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82315" w14:textId="77777777" w:rsidR="00F131AB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ANKIETA SŁOWIŃSKIEJ GRUPY RYBACKIEJ</w:t>
      </w:r>
    </w:p>
    <w:p w14:paraId="3C36D7BD" w14:textId="77777777" w:rsidR="00A91BA4" w:rsidRPr="002B2284" w:rsidRDefault="00A91BA4" w:rsidP="00A91BA4">
      <w:pPr>
        <w:jc w:val="center"/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 xml:space="preserve">(gminy: Kępice, Kobylnica, Miasto Ustka, Słupsk, </w:t>
      </w:r>
      <w:r w:rsidR="007D3BB0">
        <w:rPr>
          <w:rFonts w:cstheme="minorHAnsi"/>
          <w:b/>
          <w:sz w:val="20"/>
          <w:szCs w:val="20"/>
        </w:rPr>
        <w:t xml:space="preserve">Smołdzino, </w:t>
      </w:r>
      <w:r w:rsidRPr="002B2284">
        <w:rPr>
          <w:rFonts w:cstheme="minorHAnsi"/>
          <w:b/>
          <w:sz w:val="20"/>
          <w:szCs w:val="20"/>
        </w:rPr>
        <w:t>Ustka)</w:t>
      </w:r>
    </w:p>
    <w:p w14:paraId="1EFF31EC" w14:textId="77777777" w:rsidR="00A91BA4" w:rsidRPr="002B2284" w:rsidRDefault="00A91BA4">
      <w:pPr>
        <w:rPr>
          <w:rFonts w:cstheme="minorHAnsi"/>
          <w:b/>
          <w:sz w:val="20"/>
          <w:szCs w:val="20"/>
        </w:rPr>
      </w:pPr>
      <w:r w:rsidRPr="002B2284">
        <w:rPr>
          <w:rFonts w:cstheme="minorHAnsi"/>
          <w:b/>
          <w:sz w:val="20"/>
          <w:szCs w:val="20"/>
        </w:rPr>
        <w:t>Szanowni Mieszkańcy!</w:t>
      </w:r>
    </w:p>
    <w:p w14:paraId="086A9E7A" w14:textId="5597DF10" w:rsidR="004B7E2C" w:rsidRDefault="004B7E2C" w:rsidP="00A91BA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Powoli zbliżamy się do końca tworzenia </w:t>
      </w:r>
      <w:r w:rsidR="00A91BA4" w:rsidRPr="002B2284">
        <w:rPr>
          <w:rFonts w:cstheme="minorHAnsi"/>
          <w:sz w:val="20"/>
          <w:szCs w:val="20"/>
        </w:rPr>
        <w:t>nowej</w:t>
      </w:r>
      <w:r w:rsidR="00F33C0D">
        <w:rPr>
          <w:rFonts w:cstheme="minorHAnsi"/>
          <w:sz w:val="20"/>
          <w:szCs w:val="20"/>
        </w:rPr>
        <w:t xml:space="preserve"> Strategii Rozwoju do roku 2027</w:t>
      </w:r>
      <w:r>
        <w:rPr>
          <w:rFonts w:cstheme="minorHAnsi"/>
          <w:sz w:val="20"/>
          <w:szCs w:val="20"/>
        </w:rPr>
        <w:t>, która</w:t>
      </w:r>
      <w:r w:rsidR="00A91BA4" w:rsidRPr="002B2284">
        <w:rPr>
          <w:rFonts w:cstheme="minorHAnsi"/>
          <w:sz w:val="20"/>
          <w:szCs w:val="20"/>
        </w:rPr>
        <w:t xml:space="preserve"> po raz kolejny da możliwość zdobycia środków finansowych na rozwój inicjatyw i realizację inwe</w:t>
      </w:r>
      <w:r>
        <w:rPr>
          <w:rFonts w:cstheme="minorHAnsi"/>
          <w:sz w:val="20"/>
          <w:szCs w:val="20"/>
        </w:rPr>
        <w:t xml:space="preserve">stycji na terenie Waszych gmin. Niniejsza ankieta służy zbadaniu Państwa zdania nt. </w:t>
      </w:r>
      <w:r w:rsidR="00656112">
        <w:rPr>
          <w:rFonts w:cstheme="minorHAnsi"/>
          <w:sz w:val="20"/>
          <w:szCs w:val="20"/>
        </w:rPr>
        <w:t xml:space="preserve">sposobu realizacji przedsięwzięć, </w:t>
      </w:r>
      <w:r>
        <w:rPr>
          <w:rFonts w:cstheme="minorHAnsi"/>
          <w:sz w:val="20"/>
          <w:szCs w:val="20"/>
        </w:rPr>
        <w:t xml:space="preserve">opracowanych kryteriów wyboru, w tym innowacyjności, a także budżetu i wartości wskaźników. Ponadto przywracamy do konsultacji tematy, co do których mieli Państwo uwagi podczas ostatnich konsultacji. </w:t>
      </w:r>
    </w:p>
    <w:p w14:paraId="659D4D21" w14:textId="5EA4C739" w:rsidR="004B7E2C" w:rsidRPr="004B7E2C" w:rsidRDefault="004B7E2C" w:rsidP="004B7E2C">
      <w:pPr>
        <w:jc w:val="center"/>
        <w:rPr>
          <w:rFonts w:cstheme="minorHAnsi"/>
          <w:color w:val="FF0000"/>
          <w:sz w:val="24"/>
          <w:szCs w:val="20"/>
        </w:rPr>
      </w:pPr>
      <w:r w:rsidRPr="004B7E2C">
        <w:rPr>
          <w:rFonts w:cstheme="minorHAnsi"/>
          <w:b/>
          <w:color w:val="FF0000"/>
          <w:sz w:val="24"/>
          <w:szCs w:val="20"/>
        </w:rPr>
        <w:t>Uwaga!</w:t>
      </w:r>
    </w:p>
    <w:p w14:paraId="445B98A1" w14:textId="05607A74" w:rsidR="004B7E2C" w:rsidRPr="004B7E2C" w:rsidRDefault="004B7E2C" w:rsidP="00A91BA4">
      <w:pPr>
        <w:jc w:val="both"/>
        <w:rPr>
          <w:rFonts w:cstheme="minorHAnsi"/>
          <w:sz w:val="20"/>
          <w:szCs w:val="20"/>
        </w:rPr>
      </w:pPr>
      <w:r w:rsidRPr="004B7E2C">
        <w:rPr>
          <w:rFonts w:cstheme="minorHAnsi"/>
          <w:sz w:val="20"/>
          <w:szCs w:val="20"/>
        </w:rPr>
        <w:t xml:space="preserve">Z uwagi na zachowanie przejrzystości ankiety, </w:t>
      </w:r>
      <w:r w:rsidR="00656112">
        <w:rPr>
          <w:rFonts w:cstheme="minorHAnsi"/>
          <w:sz w:val="20"/>
          <w:szCs w:val="20"/>
        </w:rPr>
        <w:t xml:space="preserve">sposób realizacji przedsięwzięć, </w:t>
      </w:r>
      <w:r w:rsidRPr="004B7E2C">
        <w:rPr>
          <w:rFonts w:cstheme="minorHAnsi"/>
          <w:sz w:val="20"/>
          <w:szCs w:val="20"/>
        </w:rPr>
        <w:t>kryteria, budżet i wskaźniki zostały załączone do ogłoszenia o konsultacjach, a w jego treści wyjaśnione główne założenia orz korekty wprowadzone po ostatniej ankiecie – prosimy zapoznać się z ich treścią przed wypełnieniem niniejszej ankiety!</w:t>
      </w:r>
    </w:p>
    <w:p w14:paraId="642773E6" w14:textId="795B6C62" w:rsidR="00656112" w:rsidRDefault="00656112" w:rsidP="00A91BA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Czy akceptujesz sposób realizacji przedsięwzięć?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656112" w14:paraId="3A9BE7ED" w14:textId="77777777" w:rsidTr="00656112">
        <w:tc>
          <w:tcPr>
            <w:tcW w:w="278" w:type="dxa"/>
          </w:tcPr>
          <w:p w14:paraId="06439B40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798C0" w14:textId="22FA2B39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Tak, zgadzam się ze wszystkimi</w:t>
            </w:r>
            <w:r>
              <w:rPr>
                <w:rFonts w:cstheme="minorHAnsi"/>
                <w:sz w:val="20"/>
                <w:szCs w:val="20"/>
              </w:rPr>
              <w:t xml:space="preserve"> sposobami ich realizacji</w:t>
            </w:r>
          </w:p>
        </w:tc>
      </w:tr>
      <w:tr w:rsidR="00656112" w14:paraId="2619B708" w14:textId="77777777" w:rsidTr="00656112">
        <w:tc>
          <w:tcPr>
            <w:tcW w:w="278" w:type="dxa"/>
          </w:tcPr>
          <w:p w14:paraId="0A1D3156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CFA7999" w14:textId="4AC23B46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Nie, nie akceptuję całości </w:t>
            </w:r>
            <w:r>
              <w:rPr>
                <w:rFonts w:cstheme="minorHAnsi"/>
                <w:sz w:val="20"/>
                <w:szCs w:val="20"/>
              </w:rPr>
              <w:t>sposób realizacji przedsięwzięć,</w:t>
            </w:r>
            <w:r w:rsidRPr="004B7E2C">
              <w:rPr>
                <w:rFonts w:cstheme="minorHAnsi"/>
                <w:sz w:val="20"/>
                <w:szCs w:val="20"/>
              </w:rPr>
              <w:t xml:space="preserve"> ponieważ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5017B5C0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38A4786B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8AC6968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295467AA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656112" w14:paraId="2894D81C" w14:textId="77777777" w:rsidTr="00656112">
        <w:tc>
          <w:tcPr>
            <w:tcW w:w="278" w:type="dxa"/>
            <w:vMerge w:val="restart"/>
            <w:tcBorders>
              <w:right w:val="single" w:sz="4" w:space="0" w:color="auto"/>
            </w:tcBorders>
          </w:tcPr>
          <w:p w14:paraId="438F7251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1610B" w14:textId="4A8C297E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Akceptuję część </w:t>
            </w:r>
            <w:r>
              <w:rPr>
                <w:rFonts w:cstheme="minorHAnsi"/>
                <w:sz w:val="20"/>
                <w:szCs w:val="20"/>
              </w:rPr>
              <w:t>sposobów realizacji przedsięwzięć</w:t>
            </w:r>
            <w:r w:rsidRPr="004B7E2C">
              <w:rPr>
                <w:rFonts w:cstheme="minorHAnsi"/>
                <w:sz w:val="20"/>
                <w:szCs w:val="20"/>
              </w:rPr>
              <w:t xml:space="preserve">, ale nie zgadzam się z </w:t>
            </w:r>
            <w:r>
              <w:rPr>
                <w:rFonts w:cstheme="minorHAnsi"/>
                <w:sz w:val="20"/>
                <w:szCs w:val="20"/>
              </w:rPr>
              <w:t>wybranymi sposobami</w:t>
            </w:r>
            <w:r w:rsidRPr="004B7E2C">
              <w:rPr>
                <w:rFonts w:cstheme="minorHAnsi"/>
                <w:sz w:val="20"/>
                <w:szCs w:val="20"/>
              </w:rPr>
              <w:t xml:space="preserve">, ponieważ (oprócz uwag prosimy podać </w:t>
            </w:r>
            <w:r>
              <w:rPr>
                <w:rFonts w:cstheme="minorHAnsi"/>
                <w:sz w:val="20"/>
                <w:szCs w:val="20"/>
              </w:rPr>
              <w:t>sposób realizacji przedsięwzięcia i wskazać, którego przedsięwzięcia ono dotyczy</w:t>
            </w:r>
            <w:r w:rsidRPr="004B7E2C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656112" w14:paraId="6F7574AD" w14:textId="77777777" w:rsidTr="00656112"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71338069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3EF8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FC68FA1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F80DDAB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2DC4BC38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ABEA346" w14:textId="77777777" w:rsidR="00656112" w:rsidRDefault="00656112" w:rsidP="00656112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19AB66B5" w14:textId="614661EC" w:rsidR="00A91BA4" w:rsidRDefault="004B7E2C" w:rsidP="00A91BA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Czy akceptujesz treść kryteriów wyboru?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4B7E2C" w14:paraId="26E40B2E" w14:textId="4EC0FD5E" w:rsidTr="004B7E2C">
        <w:tc>
          <w:tcPr>
            <w:tcW w:w="278" w:type="dxa"/>
          </w:tcPr>
          <w:p w14:paraId="6569CCD6" w14:textId="77777777" w:rsidR="004B7E2C" w:rsidRDefault="004B7E2C" w:rsidP="004B7E2C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5CC4DF5B" w14:textId="11F334FA" w:rsidR="004B7E2C" w:rsidRPr="004B7E2C" w:rsidRDefault="004B7E2C" w:rsidP="004B7E2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Tak, zgadzam się ze wszystkimi</w:t>
            </w:r>
          </w:p>
        </w:tc>
      </w:tr>
      <w:tr w:rsidR="004B7E2C" w14:paraId="76D65C9C" w14:textId="07B98898" w:rsidTr="00656112">
        <w:tc>
          <w:tcPr>
            <w:tcW w:w="278" w:type="dxa"/>
          </w:tcPr>
          <w:p w14:paraId="158DAA99" w14:textId="77777777" w:rsidR="004B7E2C" w:rsidRDefault="004B7E2C" w:rsidP="004B7E2C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D839BE4" w14:textId="77777777" w:rsidR="004B7E2C" w:rsidRDefault="004B7E2C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Nie, nie akceptuję całości kryteriów, ponieważ</w:t>
            </w:r>
            <w:r w:rsidR="00656112">
              <w:rPr>
                <w:rFonts w:cstheme="minorHAnsi"/>
                <w:sz w:val="20"/>
                <w:szCs w:val="20"/>
              </w:rPr>
              <w:t>:</w:t>
            </w:r>
          </w:p>
          <w:p w14:paraId="4D4490B7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A708B74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2AA2CC37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3B9DD39" w14:textId="4281231C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656112" w14:paraId="12D3D40F" w14:textId="3C68C1C7" w:rsidTr="00656112">
        <w:tc>
          <w:tcPr>
            <w:tcW w:w="278" w:type="dxa"/>
            <w:vMerge w:val="restart"/>
            <w:tcBorders>
              <w:right w:val="single" w:sz="4" w:space="0" w:color="auto"/>
            </w:tcBorders>
          </w:tcPr>
          <w:p w14:paraId="18ABD33F" w14:textId="77777777" w:rsidR="00656112" w:rsidRDefault="00656112" w:rsidP="004B7E2C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DEC2B1" w14:textId="0E2D42D8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Akceptuję część kryteriów, ale nie zgadzam się z </w:t>
            </w:r>
            <w:r>
              <w:rPr>
                <w:rFonts w:cstheme="minorHAnsi"/>
                <w:sz w:val="20"/>
                <w:szCs w:val="20"/>
              </w:rPr>
              <w:t>wybranymi kryteriami</w:t>
            </w:r>
            <w:r w:rsidRPr="004B7E2C">
              <w:rPr>
                <w:rFonts w:cstheme="minorHAnsi"/>
                <w:sz w:val="20"/>
                <w:szCs w:val="20"/>
              </w:rPr>
              <w:t xml:space="preserve">, ponieważ (oprócz uwag prosimy podać kryterium lub opisać je w sposób, który pozwoli na jego identyfikację i wskazać, jakiego </w:t>
            </w:r>
            <w:r>
              <w:rPr>
                <w:rFonts w:cstheme="minorHAnsi"/>
                <w:sz w:val="20"/>
                <w:szCs w:val="20"/>
              </w:rPr>
              <w:t>przedsięwzięcia</w:t>
            </w:r>
            <w:r w:rsidRPr="004B7E2C">
              <w:rPr>
                <w:rFonts w:cstheme="minorHAnsi"/>
                <w:sz w:val="20"/>
                <w:szCs w:val="20"/>
              </w:rPr>
              <w:t xml:space="preserve"> dotyczy)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656112" w14:paraId="63C2003F" w14:textId="77777777" w:rsidTr="00656112"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151F9E7B" w14:textId="77777777" w:rsidR="00656112" w:rsidRDefault="00656112" w:rsidP="004B7E2C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B66" w14:textId="77777777" w:rsidR="00656112" w:rsidRDefault="00656112" w:rsidP="004B7E2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8F4D471" w14:textId="77777777" w:rsidR="00656112" w:rsidRDefault="00656112" w:rsidP="004B7E2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705D869" w14:textId="77777777" w:rsidR="00656112" w:rsidRDefault="00656112" w:rsidP="004B7E2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90F872F" w14:textId="00A40A17" w:rsidR="00656112" w:rsidRPr="004B7E2C" w:rsidRDefault="00656112" w:rsidP="004B7E2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4B7E2C" w14:paraId="4A68B8B4" w14:textId="77777777" w:rsidTr="00656112">
        <w:tc>
          <w:tcPr>
            <w:tcW w:w="278" w:type="dxa"/>
          </w:tcPr>
          <w:p w14:paraId="62771C50" w14:textId="77777777" w:rsidR="004B7E2C" w:rsidRDefault="004B7E2C" w:rsidP="004B7E2C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63745262" w14:textId="3C5D7DDD" w:rsidR="004B7E2C" w:rsidRDefault="004B7E2C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Akceptuję kryteria, ale mam uwagi</w:t>
            </w:r>
            <w:r w:rsidR="00656112">
              <w:rPr>
                <w:rFonts w:cstheme="minorHAnsi"/>
                <w:sz w:val="20"/>
                <w:szCs w:val="20"/>
              </w:rPr>
              <w:t>/propozycje</w:t>
            </w:r>
            <w:r w:rsidRPr="004B7E2C">
              <w:rPr>
                <w:rFonts w:cstheme="minorHAnsi"/>
                <w:sz w:val="20"/>
                <w:szCs w:val="20"/>
              </w:rPr>
              <w:t xml:space="preserve"> do kryterium (oprócz uwag prosimy podać kryterium lub opisać je w sposób, który pozwoli na jego identyfikację i wskazać, jakiego kryterium dotyczy) </w:t>
            </w:r>
          </w:p>
          <w:p w14:paraId="1C500CF5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460DE307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DCB5D16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0E861F3A" w14:textId="1DBECACB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72BC96B8" w14:textId="5C189431" w:rsidR="004B7E2C" w:rsidRDefault="004B7E2C" w:rsidP="004B7E2C">
      <w:pPr>
        <w:pStyle w:val="Akapitzlist"/>
        <w:ind w:left="284"/>
        <w:jc w:val="both"/>
        <w:rPr>
          <w:rFonts w:cstheme="minorHAnsi"/>
          <w:b/>
          <w:sz w:val="20"/>
          <w:szCs w:val="20"/>
        </w:rPr>
      </w:pPr>
    </w:p>
    <w:p w14:paraId="35FA1051" w14:textId="24E00924" w:rsidR="00656112" w:rsidRDefault="00656112" w:rsidP="00656112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Czy akceptujesz budżet strategii?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656112" w14:paraId="55998ACB" w14:textId="77777777" w:rsidTr="00656112">
        <w:tc>
          <w:tcPr>
            <w:tcW w:w="278" w:type="dxa"/>
          </w:tcPr>
          <w:p w14:paraId="018056DB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3390D073" w14:textId="03F8EE08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Tak, zgadzam się ze wszystkimi</w:t>
            </w:r>
            <w:r>
              <w:rPr>
                <w:rFonts w:cstheme="minorHAnsi"/>
                <w:sz w:val="20"/>
                <w:szCs w:val="20"/>
              </w:rPr>
              <w:t xml:space="preserve"> założeniami</w:t>
            </w:r>
          </w:p>
        </w:tc>
      </w:tr>
      <w:tr w:rsidR="00656112" w14:paraId="7749CD86" w14:textId="77777777" w:rsidTr="00656112">
        <w:tc>
          <w:tcPr>
            <w:tcW w:w="278" w:type="dxa"/>
          </w:tcPr>
          <w:p w14:paraId="7E6E69DE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82AF5B7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Nie, nie akceptuję całości </w:t>
            </w:r>
            <w:r>
              <w:rPr>
                <w:rFonts w:cstheme="minorHAnsi"/>
                <w:sz w:val="20"/>
                <w:szCs w:val="20"/>
              </w:rPr>
              <w:t>budżetu</w:t>
            </w:r>
            <w:r w:rsidRPr="004B7E2C">
              <w:rPr>
                <w:rFonts w:cstheme="minorHAnsi"/>
                <w:sz w:val="20"/>
                <w:szCs w:val="20"/>
              </w:rPr>
              <w:t>, ponieważ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3214884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0EE7E465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131B481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6CE0632E" w14:textId="1AE6B373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656112" w14:paraId="0D587A01" w14:textId="77777777" w:rsidTr="00656112">
        <w:tc>
          <w:tcPr>
            <w:tcW w:w="278" w:type="dxa"/>
            <w:vMerge w:val="restart"/>
            <w:tcBorders>
              <w:right w:val="single" w:sz="4" w:space="0" w:color="auto"/>
            </w:tcBorders>
          </w:tcPr>
          <w:p w14:paraId="655E8A95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76E89" w14:textId="787BEF9F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Akceptuję część </w:t>
            </w:r>
            <w:r>
              <w:rPr>
                <w:rFonts w:cstheme="minorHAnsi"/>
                <w:sz w:val="20"/>
                <w:szCs w:val="20"/>
              </w:rPr>
              <w:t>budżetu</w:t>
            </w:r>
            <w:r w:rsidRPr="004B7E2C">
              <w:rPr>
                <w:rFonts w:cstheme="minorHAnsi"/>
                <w:sz w:val="20"/>
                <w:szCs w:val="20"/>
              </w:rPr>
              <w:t>, ale nie zgadzam się z</w:t>
            </w:r>
            <w:r>
              <w:rPr>
                <w:rFonts w:cstheme="minorHAnsi"/>
                <w:sz w:val="20"/>
                <w:szCs w:val="20"/>
              </w:rPr>
              <w:t>e wskazanym poniżej założeniem</w:t>
            </w:r>
            <w:r w:rsidRPr="004B7E2C">
              <w:rPr>
                <w:rFonts w:cstheme="minorHAnsi"/>
                <w:sz w:val="20"/>
                <w:szCs w:val="20"/>
              </w:rPr>
              <w:t xml:space="preserve">, ponieważ (oprócz uwag prosimy podać </w:t>
            </w:r>
            <w:r>
              <w:rPr>
                <w:rFonts w:cstheme="minorHAnsi"/>
                <w:sz w:val="20"/>
                <w:szCs w:val="20"/>
              </w:rPr>
              <w:t>element budżetu i przedsięwzięcie, co do których zgłaszane są uwagi</w:t>
            </w:r>
            <w:r w:rsidRPr="004B7E2C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="00656112" w14:paraId="53AF6330" w14:textId="77777777" w:rsidTr="00656112"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164D3223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1DEA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694D727F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B2E5FD5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D1F4539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656112" w14:paraId="3BE6D7EF" w14:textId="77777777" w:rsidTr="00656112">
        <w:tc>
          <w:tcPr>
            <w:tcW w:w="278" w:type="dxa"/>
          </w:tcPr>
          <w:p w14:paraId="0A7D0D38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7A70DC94" w14:textId="2A53978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Akceptuję </w:t>
            </w:r>
            <w:r>
              <w:rPr>
                <w:rFonts w:cstheme="minorHAnsi"/>
                <w:sz w:val="20"/>
                <w:szCs w:val="20"/>
              </w:rPr>
              <w:t>budżet</w:t>
            </w:r>
            <w:r w:rsidRPr="004B7E2C">
              <w:rPr>
                <w:rFonts w:cstheme="minorHAnsi"/>
                <w:sz w:val="20"/>
                <w:szCs w:val="20"/>
              </w:rPr>
              <w:t>, ale mam uwagi</w:t>
            </w:r>
            <w:r>
              <w:rPr>
                <w:rFonts w:cstheme="minorHAnsi"/>
                <w:sz w:val="20"/>
                <w:szCs w:val="20"/>
              </w:rPr>
              <w:t>/propozycje</w:t>
            </w:r>
            <w:r w:rsidRPr="004B7E2C">
              <w:rPr>
                <w:rFonts w:cstheme="minorHAnsi"/>
                <w:sz w:val="20"/>
                <w:szCs w:val="20"/>
              </w:rPr>
              <w:t xml:space="preserve"> do </w:t>
            </w:r>
            <w:r>
              <w:rPr>
                <w:rFonts w:cstheme="minorHAnsi"/>
                <w:sz w:val="20"/>
                <w:szCs w:val="20"/>
              </w:rPr>
              <w:t xml:space="preserve">jego części </w:t>
            </w:r>
            <w:r w:rsidRPr="004B7E2C">
              <w:rPr>
                <w:rFonts w:cstheme="minorHAnsi"/>
                <w:sz w:val="20"/>
                <w:szCs w:val="20"/>
              </w:rPr>
              <w:t>(</w:t>
            </w:r>
            <w:r w:rsidRPr="00656112">
              <w:rPr>
                <w:rFonts w:cstheme="minorHAnsi"/>
                <w:sz w:val="20"/>
                <w:szCs w:val="20"/>
              </w:rPr>
              <w:t>oprócz uwag prosimy podać element budżetu i przedsięwzięcie, co do których zgłaszane są uwagi</w:t>
            </w:r>
            <w:r w:rsidRPr="004B7E2C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56CB25A8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4A707CAA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86B6F68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2C9DC6F8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1DE353C1" w14:textId="77777777" w:rsidR="00656112" w:rsidRDefault="00656112" w:rsidP="00656112">
      <w:pPr>
        <w:pStyle w:val="Akapitzlist"/>
      </w:pPr>
    </w:p>
    <w:p w14:paraId="274447B9" w14:textId="113A0DF4" w:rsidR="00656112" w:rsidRDefault="00656112" w:rsidP="00656112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656112">
        <w:rPr>
          <w:b/>
        </w:rPr>
        <w:t>Czy akceptujesz wskaźniki i ich wartości?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656112" w14:paraId="400A90D6" w14:textId="77777777" w:rsidTr="00656112">
        <w:tc>
          <w:tcPr>
            <w:tcW w:w="278" w:type="dxa"/>
          </w:tcPr>
          <w:p w14:paraId="641C1876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24E35397" w14:textId="5E4DE79D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Tak, zgadzam się ze wszystkimi</w:t>
            </w:r>
            <w:r>
              <w:rPr>
                <w:rFonts w:cstheme="minorHAnsi"/>
                <w:sz w:val="20"/>
                <w:szCs w:val="20"/>
              </w:rPr>
              <w:t xml:space="preserve"> wskaźnikami i ich wartościami</w:t>
            </w:r>
          </w:p>
        </w:tc>
      </w:tr>
      <w:tr w:rsidR="00656112" w14:paraId="44EE634F" w14:textId="77777777" w:rsidTr="00656112">
        <w:tc>
          <w:tcPr>
            <w:tcW w:w="278" w:type="dxa"/>
          </w:tcPr>
          <w:p w14:paraId="7063386E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978DA3C" w14:textId="42C75C18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Nie, nie akceptuję całości </w:t>
            </w:r>
            <w:r>
              <w:rPr>
                <w:rFonts w:cstheme="minorHAnsi"/>
                <w:sz w:val="20"/>
                <w:szCs w:val="20"/>
              </w:rPr>
              <w:t>wskaźników i ich wartości</w:t>
            </w:r>
            <w:r w:rsidRPr="004B7E2C">
              <w:rPr>
                <w:rFonts w:cstheme="minorHAnsi"/>
                <w:sz w:val="20"/>
                <w:szCs w:val="20"/>
              </w:rPr>
              <w:t>, ponieważ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1C58F675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BF3A4FF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6D0D90D8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3C7A8FE0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656112" w14:paraId="040A5877" w14:textId="77777777" w:rsidTr="00656112">
        <w:tc>
          <w:tcPr>
            <w:tcW w:w="278" w:type="dxa"/>
            <w:vMerge w:val="restart"/>
            <w:tcBorders>
              <w:right w:val="single" w:sz="4" w:space="0" w:color="auto"/>
            </w:tcBorders>
          </w:tcPr>
          <w:p w14:paraId="0864ACDD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841A0" w14:textId="408FE4AD" w:rsidR="00656112" w:rsidRPr="004B7E2C" w:rsidRDefault="00656112" w:rsidP="00E8770A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Akceptuję część </w:t>
            </w:r>
            <w:r>
              <w:rPr>
                <w:rFonts w:cstheme="minorHAnsi"/>
                <w:sz w:val="20"/>
                <w:szCs w:val="20"/>
              </w:rPr>
              <w:t>wskaźników</w:t>
            </w:r>
            <w:r w:rsidRPr="004B7E2C">
              <w:rPr>
                <w:rFonts w:cstheme="minorHAnsi"/>
                <w:sz w:val="20"/>
                <w:szCs w:val="20"/>
              </w:rPr>
              <w:t>, ale nie zgadzam się z</w:t>
            </w:r>
            <w:r>
              <w:rPr>
                <w:rFonts w:cstheme="minorHAnsi"/>
                <w:sz w:val="20"/>
                <w:szCs w:val="20"/>
              </w:rPr>
              <w:t xml:space="preserve">e wskazanym poniżej </w:t>
            </w:r>
            <w:r w:rsidR="00E8770A">
              <w:rPr>
                <w:rFonts w:cstheme="minorHAnsi"/>
                <w:sz w:val="20"/>
                <w:szCs w:val="20"/>
              </w:rPr>
              <w:t>wskaźnikiem lub jego wartością</w:t>
            </w:r>
            <w:r w:rsidRPr="004B7E2C">
              <w:rPr>
                <w:rFonts w:cstheme="minorHAnsi"/>
                <w:sz w:val="20"/>
                <w:szCs w:val="20"/>
              </w:rPr>
              <w:t xml:space="preserve">, ponieważ (oprócz uwag prosimy podać </w:t>
            </w:r>
            <w:r w:rsidR="00E8770A">
              <w:rPr>
                <w:rFonts w:cstheme="minorHAnsi"/>
                <w:sz w:val="20"/>
                <w:szCs w:val="20"/>
              </w:rPr>
              <w:t>wskaźnik</w:t>
            </w:r>
            <w:r>
              <w:rPr>
                <w:rFonts w:cstheme="minorHAnsi"/>
                <w:sz w:val="20"/>
                <w:szCs w:val="20"/>
              </w:rPr>
              <w:t xml:space="preserve"> i przedsięwzięcie, co do których zgłaszane są uwagi</w:t>
            </w:r>
            <w:r w:rsidRPr="004B7E2C">
              <w:rPr>
                <w:rFonts w:cstheme="minorHAnsi"/>
                <w:sz w:val="20"/>
                <w:szCs w:val="20"/>
              </w:rPr>
              <w:t xml:space="preserve">) </w:t>
            </w:r>
          </w:p>
        </w:tc>
      </w:tr>
      <w:tr w:rsidR="00656112" w14:paraId="47B8B7C0" w14:textId="77777777" w:rsidTr="00656112"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1BF08FB2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578F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0BBCF620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6B3ACFC3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4A415723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656112" w14:paraId="2BF34D7E" w14:textId="77777777" w:rsidTr="00656112">
        <w:tc>
          <w:tcPr>
            <w:tcW w:w="278" w:type="dxa"/>
          </w:tcPr>
          <w:p w14:paraId="146E1905" w14:textId="77777777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5EC2873E" w14:textId="3B1C6635" w:rsidR="00656112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 xml:space="preserve">Akceptuję </w:t>
            </w:r>
            <w:r w:rsidR="00E8770A">
              <w:rPr>
                <w:rFonts w:cstheme="minorHAnsi"/>
                <w:sz w:val="20"/>
                <w:szCs w:val="20"/>
              </w:rPr>
              <w:t>wskaźniki i ich wartości</w:t>
            </w:r>
            <w:r w:rsidRPr="004B7E2C">
              <w:rPr>
                <w:rFonts w:cstheme="minorHAnsi"/>
                <w:sz w:val="20"/>
                <w:szCs w:val="20"/>
              </w:rPr>
              <w:t>, ale mam uwagi</w:t>
            </w:r>
            <w:r>
              <w:rPr>
                <w:rFonts w:cstheme="minorHAnsi"/>
                <w:sz w:val="20"/>
                <w:szCs w:val="20"/>
              </w:rPr>
              <w:t>/propozycje</w:t>
            </w:r>
            <w:r w:rsidRPr="004B7E2C">
              <w:rPr>
                <w:rFonts w:cstheme="minorHAnsi"/>
                <w:sz w:val="20"/>
                <w:szCs w:val="20"/>
              </w:rPr>
              <w:t xml:space="preserve"> do </w:t>
            </w:r>
            <w:r w:rsidR="00E8770A">
              <w:rPr>
                <w:rFonts w:cstheme="minorHAnsi"/>
                <w:sz w:val="20"/>
                <w:szCs w:val="20"/>
              </w:rPr>
              <w:t>ich katalogu lub treści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B7E2C">
              <w:rPr>
                <w:rFonts w:cstheme="minorHAnsi"/>
                <w:sz w:val="20"/>
                <w:szCs w:val="20"/>
              </w:rPr>
              <w:t>(</w:t>
            </w:r>
            <w:r w:rsidR="00E8770A" w:rsidRPr="00E8770A">
              <w:rPr>
                <w:rFonts w:cstheme="minorHAnsi"/>
                <w:sz w:val="20"/>
                <w:szCs w:val="20"/>
              </w:rPr>
              <w:t>oprócz uwag prosimy podać wskaźnik i przedsięwzięcie, co do których zgłaszane są uwagi</w:t>
            </w:r>
            <w:r w:rsidRPr="004B7E2C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67CB38BA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A4C244A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56191A3A" w14:textId="77777777" w:rsidR="00656112" w:rsidRPr="00656112" w:rsidRDefault="00656112" w:rsidP="00656112">
            <w:pPr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1C0FF9EA" w14:textId="77777777" w:rsidR="00656112" w:rsidRPr="004B7E2C" w:rsidRDefault="00656112" w:rsidP="00656112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656112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7B36104B" w14:textId="4B89DB7E" w:rsidR="00656112" w:rsidRDefault="00656112" w:rsidP="00656112"/>
    <w:p w14:paraId="02B63B42" w14:textId="528434B3" w:rsidR="00E8770A" w:rsidRPr="00A06E4C" w:rsidRDefault="00A06E4C" w:rsidP="00A06E4C">
      <w:pPr>
        <w:pStyle w:val="Akapitzlist"/>
        <w:numPr>
          <w:ilvl w:val="0"/>
          <w:numId w:val="1"/>
        </w:numPr>
        <w:rPr>
          <w:b/>
        </w:rPr>
      </w:pPr>
      <w:r w:rsidRPr="00A06E4C">
        <w:rPr>
          <w:b/>
        </w:rPr>
        <w:t>Czy akceptujesz przedsięwzięcie:</w:t>
      </w:r>
      <w:r w:rsidR="00E8770A" w:rsidRPr="00A06E4C">
        <w:rPr>
          <w:b/>
        </w:rPr>
        <w:t xml:space="preserve"> </w:t>
      </w:r>
      <w:r w:rsidRPr="00A06E4C">
        <w:rPr>
          <w:b/>
        </w:rPr>
        <w:t>1.6. Tworzenie i rozwój edukacyjnych przestrzeni ekologicznych?</w:t>
      </w: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A06E4C" w:rsidRPr="004B7E2C" w14:paraId="7A3462C1" w14:textId="77777777" w:rsidTr="00790908">
        <w:tc>
          <w:tcPr>
            <w:tcW w:w="278" w:type="dxa"/>
          </w:tcPr>
          <w:p w14:paraId="3A41E2CF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0CA6E88F" w14:textId="5EA2E61F" w:rsidR="00A06E4C" w:rsidRPr="004B7E2C" w:rsidRDefault="00A06E4C" w:rsidP="00A06E4C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A06E4C" w:rsidRPr="004B7E2C" w14:paraId="68389B18" w14:textId="77777777" w:rsidTr="00790908">
        <w:tc>
          <w:tcPr>
            <w:tcW w:w="278" w:type="dxa"/>
          </w:tcPr>
          <w:p w14:paraId="46BD77C8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DA8FC42" w14:textId="2A631D83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Nie, ponieważ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06E2708F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3804C5BD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2A22A872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0EA4ED84" w14:textId="77777777" w:rsidR="00A06E4C" w:rsidRPr="004B7E2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5A326DE7" w14:textId="77777777" w:rsidR="00A06E4C" w:rsidRDefault="00A06E4C" w:rsidP="00A06E4C">
      <w:pPr>
        <w:pStyle w:val="Akapitzlist"/>
      </w:pPr>
    </w:p>
    <w:p w14:paraId="2265021E" w14:textId="01AD118D" w:rsidR="00E8770A" w:rsidRPr="00A06E4C" w:rsidRDefault="00A06E4C" w:rsidP="00A06E4C">
      <w:pPr>
        <w:pStyle w:val="Akapitzlist"/>
        <w:numPr>
          <w:ilvl w:val="0"/>
          <w:numId w:val="1"/>
        </w:numPr>
        <w:rPr>
          <w:b/>
        </w:rPr>
      </w:pPr>
      <w:bookmarkStart w:id="0" w:name="_GoBack"/>
      <w:r w:rsidRPr="00A06E4C">
        <w:rPr>
          <w:b/>
        </w:rPr>
        <w:t>Czy akceptujesz przedsięwzięcie: 1.2. Rozwój infrastruktury publicznej i jej funkcji społecznych i ekologicznych?</w:t>
      </w:r>
    </w:p>
    <w:bookmarkEnd w:id="0"/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278"/>
        <w:gridCol w:w="8505"/>
      </w:tblGrid>
      <w:tr w:rsidR="00A06E4C" w:rsidRPr="004B7E2C" w14:paraId="3D4AF2B8" w14:textId="77777777" w:rsidTr="00790908">
        <w:tc>
          <w:tcPr>
            <w:tcW w:w="278" w:type="dxa"/>
          </w:tcPr>
          <w:p w14:paraId="5A0FF75E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3191B148" w14:textId="77777777" w:rsidR="00A06E4C" w:rsidRPr="004B7E2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A06E4C" w:rsidRPr="004B7E2C" w14:paraId="07F2C686" w14:textId="77777777" w:rsidTr="00790908">
        <w:tc>
          <w:tcPr>
            <w:tcW w:w="278" w:type="dxa"/>
          </w:tcPr>
          <w:p w14:paraId="7F4E5555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B2C8B92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4B7E2C">
              <w:rPr>
                <w:rFonts w:cstheme="minorHAnsi"/>
                <w:sz w:val="20"/>
                <w:szCs w:val="20"/>
              </w:rPr>
              <w:t>Nie, ponieważ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76F35D3E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14D0171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323D37E0" w14:textId="77777777" w:rsidR="00A06E4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14:paraId="71954E89" w14:textId="77777777" w:rsidR="00A06E4C" w:rsidRPr="004B7E2C" w:rsidRDefault="00A06E4C" w:rsidP="00790908">
            <w:pPr>
              <w:pStyle w:val="Akapitzlist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78707B1" w14:textId="77777777" w:rsidR="00A06E4C" w:rsidRPr="00A06E4C" w:rsidRDefault="00A06E4C" w:rsidP="00A06E4C">
      <w:pPr>
        <w:ind w:left="360"/>
      </w:pPr>
    </w:p>
    <w:sectPr w:rsidR="00A06E4C" w:rsidRPr="00A06E4C" w:rsidSect="00F33C0D">
      <w:headerReference w:type="default" r:id="rId7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E6500" w14:textId="77777777" w:rsidR="00AD19AF" w:rsidRDefault="00AD19AF" w:rsidP="00F33C0D">
      <w:pPr>
        <w:spacing w:after="0" w:line="240" w:lineRule="auto"/>
      </w:pPr>
      <w:r>
        <w:separator/>
      </w:r>
    </w:p>
  </w:endnote>
  <w:endnote w:type="continuationSeparator" w:id="0">
    <w:p w14:paraId="13801F5D" w14:textId="77777777" w:rsidR="00AD19AF" w:rsidRDefault="00AD19AF" w:rsidP="00F3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4D37" w14:textId="77777777" w:rsidR="00AD19AF" w:rsidRDefault="00AD19AF" w:rsidP="00F33C0D">
      <w:pPr>
        <w:spacing w:after="0" w:line="240" w:lineRule="auto"/>
      </w:pPr>
      <w:r>
        <w:separator/>
      </w:r>
    </w:p>
  </w:footnote>
  <w:footnote w:type="continuationSeparator" w:id="0">
    <w:p w14:paraId="11F05A0E" w14:textId="77777777" w:rsidR="00AD19AF" w:rsidRDefault="00AD19AF" w:rsidP="00F33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1D764" w14:textId="6BAE738A" w:rsidR="00656112" w:rsidRDefault="006561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FD2FEB" wp14:editId="666293E5">
          <wp:simplePos x="0" y="0"/>
          <wp:positionH relativeFrom="column">
            <wp:posOffset>5013325</wp:posOffset>
          </wp:positionH>
          <wp:positionV relativeFrom="paragraph">
            <wp:posOffset>-220980</wp:posOffset>
          </wp:positionV>
          <wp:extent cx="731520" cy="506095"/>
          <wp:effectExtent l="0" t="0" r="0" b="8255"/>
          <wp:wrapThrough wrapText="bothSides">
            <wp:wrapPolygon edited="0">
              <wp:start x="0" y="0"/>
              <wp:lineTo x="0" y="21139"/>
              <wp:lineTo x="20813" y="21139"/>
              <wp:lineTo x="20813" y="0"/>
              <wp:lineTo x="0" y="0"/>
            </wp:wrapPolygon>
          </wp:wrapThrough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C0D">
      <w:rPr>
        <w:rFonts w:ascii="Calibri" w:eastAsia="Calibri" w:hAnsi="Calibri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41F418" wp14:editId="48FFD003">
              <wp:simplePos x="0" y="0"/>
              <wp:positionH relativeFrom="column">
                <wp:posOffset>-374015</wp:posOffset>
              </wp:positionH>
              <wp:positionV relativeFrom="paragraph">
                <wp:posOffset>410845</wp:posOffset>
              </wp:positionV>
              <wp:extent cx="6644640" cy="297180"/>
              <wp:effectExtent l="0" t="0" r="22860" b="2730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EF4E50" w14:textId="77777777" w:rsidR="00656112" w:rsidRDefault="00656112" w:rsidP="00F33C0D">
                          <w:pPr>
                            <w:spacing w:after="0"/>
                            <w:jc w:val="center"/>
                          </w:pPr>
                          <w:r>
                            <w:t>„Europejski Fundusz Rolny na rzecz Rozwoju Obszarów Wiejskich: Europa inwestująca w obszary wiejskie”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41F418"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-29.45pt;margin-top:32.35pt;width:523.2pt;height:23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" strokecolor="window">
              <v:textbox style="mso-fit-shape-to-text:t">
                <w:txbxContent>
                  <w:p w14:paraId="06EF4E50" w14:textId="77777777" w:rsidR="00F33C0D" w:rsidRDefault="00F33C0D" w:rsidP="00F33C0D">
                    <w:pPr>
                      <w:spacing w:after="0"/>
                      <w:jc w:val="center"/>
                    </w:pPr>
                    <w:r>
                      <w:t>„Europejski Fundusz Rolny na rzecz Rozwoju Obszarów Wiejskich: Europa inwestująca w obszary wiejskie”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FB32665" wp14:editId="27B818B6">
          <wp:simplePos x="0" y="0"/>
          <wp:positionH relativeFrom="column">
            <wp:posOffset>3382645</wp:posOffset>
          </wp:positionH>
          <wp:positionV relativeFrom="paragraph">
            <wp:posOffset>-137795</wp:posOffset>
          </wp:positionV>
          <wp:extent cx="434340" cy="414020"/>
          <wp:effectExtent l="0" t="0" r="3810" b="508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4B2F88B" wp14:editId="6805BE7B">
          <wp:simplePos x="0" y="0"/>
          <wp:positionH relativeFrom="column">
            <wp:posOffset>1858645</wp:posOffset>
          </wp:positionH>
          <wp:positionV relativeFrom="paragraph">
            <wp:posOffset>-129540</wp:posOffset>
          </wp:positionV>
          <wp:extent cx="323215" cy="414655"/>
          <wp:effectExtent l="0" t="0" r="635" b="4445"/>
          <wp:wrapThrough wrapText="bothSides">
            <wp:wrapPolygon edited="0">
              <wp:start x="0" y="0"/>
              <wp:lineTo x="0" y="20839"/>
              <wp:lineTo x="20369" y="20839"/>
              <wp:lineTo x="20369" y="0"/>
              <wp:lineTo x="0" y="0"/>
            </wp:wrapPolygon>
          </wp:wrapThrough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E88416" wp14:editId="18D05F98">
          <wp:simplePos x="0" y="0"/>
          <wp:positionH relativeFrom="column">
            <wp:posOffset>-23495</wp:posOffset>
          </wp:positionH>
          <wp:positionV relativeFrom="paragraph">
            <wp:posOffset>-167640</wp:posOffset>
          </wp:positionV>
          <wp:extent cx="756285" cy="499745"/>
          <wp:effectExtent l="0" t="0" r="5715" b="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6627"/>
    <w:multiLevelType w:val="hybridMultilevel"/>
    <w:tmpl w:val="0062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A4"/>
    <w:rsid w:val="002B2284"/>
    <w:rsid w:val="0037273A"/>
    <w:rsid w:val="004B7E2C"/>
    <w:rsid w:val="00512F9D"/>
    <w:rsid w:val="0052438F"/>
    <w:rsid w:val="00644CD0"/>
    <w:rsid w:val="00644D52"/>
    <w:rsid w:val="00656112"/>
    <w:rsid w:val="006D171B"/>
    <w:rsid w:val="007970BB"/>
    <w:rsid w:val="007A5062"/>
    <w:rsid w:val="007B77A1"/>
    <w:rsid w:val="007D3BB0"/>
    <w:rsid w:val="00815BFE"/>
    <w:rsid w:val="008314A1"/>
    <w:rsid w:val="00844000"/>
    <w:rsid w:val="008E6DF5"/>
    <w:rsid w:val="009424D8"/>
    <w:rsid w:val="00A06E4C"/>
    <w:rsid w:val="00A25282"/>
    <w:rsid w:val="00A91BA4"/>
    <w:rsid w:val="00A95E7C"/>
    <w:rsid w:val="00AB7AC1"/>
    <w:rsid w:val="00AC70FF"/>
    <w:rsid w:val="00AD19AF"/>
    <w:rsid w:val="00BD1510"/>
    <w:rsid w:val="00C71F51"/>
    <w:rsid w:val="00CD3824"/>
    <w:rsid w:val="00E8770A"/>
    <w:rsid w:val="00E92578"/>
    <w:rsid w:val="00F131AB"/>
    <w:rsid w:val="00F33C0D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B5B90"/>
  <w15:chartTrackingRefBased/>
  <w15:docId w15:val="{88C3820E-7EEC-47ED-855C-28C4AF90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BA4"/>
    <w:pPr>
      <w:ind w:left="720"/>
      <w:contextualSpacing/>
    </w:pPr>
  </w:style>
  <w:style w:type="table" w:styleId="Tabela-Siatka">
    <w:name w:val="Table Grid"/>
    <w:basedOn w:val="Standardowy"/>
    <w:uiPriority w:val="39"/>
    <w:rsid w:val="00A9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2F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2F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F9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D"/>
  </w:style>
  <w:style w:type="paragraph" w:styleId="Stopka">
    <w:name w:val="footer"/>
    <w:basedOn w:val="Normalny"/>
    <w:link w:val="StopkaZnak"/>
    <w:uiPriority w:val="99"/>
    <w:unhideWhenUsed/>
    <w:rsid w:val="00F33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15</cp:revision>
  <cp:lastPrinted>2022-06-09T10:53:00Z</cp:lastPrinted>
  <dcterms:created xsi:type="dcterms:W3CDTF">2022-06-09T08:16:00Z</dcterms:created>
  <dcterms:modified xsi:type="dcterms:W3CDTF">2023-04-27T19:23:00Z</dcterms:modified>
</cp:coreProperties>
</file>