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56D51761" w14:textId="77777777" w:rsidR="00CB054C" w:rsidRPr="000347F1" w:rsidRDefault="00132D41" w:rsidP="00CB054C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CB05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="00CB054C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Województwa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Pomorskiego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CB054C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Gdańsk;</w:t>
      </w:r>
    </w:p>
    <w:p w14:paraId="24126ABD" w14:textId="3C685027" w:rsidR="00132D41" w:rsidRPr="00CB054C" w:rsidRDefault="00132D41" w:rsidP="009B51CF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CB054C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dprow@pomorskie.eu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4C3DF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1333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775588F2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CB054C" w:rsidRPr="00CB05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35D8A345" w14:textId="77777777" w:rsidR="0093677A" w:rsidRPr="0093677A" w:rsidRDefault="0093677A" w:rsidP="0093677A">
      <w:pPr>
        <w:pStyle w:val="Akapitzlist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3677A">
        <w:rPr>
          <w:rFonts w:ascii="Times New Roman" w:hAnsi="Times New Roman" w:cs="Times New Roman"/>
          <w:color w:val="000000" w:themeColor="text1"/>
          <w:sz w:val="20"/>
          <w:szCs w:val="20"/>
        </w:rPr>
        <w:t>administratorem moich danych osobowych jest Słowińska Grupa Rybacka z siedzibą w Przewłoce, ul. Ustecka 8, 76-270 Ustka;</w:t>
      </w:r>
    </w:p>
    <w:p w14:paraId="52FC5F37" w14:textId="77777777" w:rsidR="0093677A" w:rsidRPr="0093677A" w:rsidRDefault="0093677A" w:rsidP="0093677A">
      <w:pPr>
        <w:pStyle w:val="Akapitzlist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3677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biuro@sgr.org.pl lub pisemnie na adres korespondencyjny Przewłoka, ul. Ustecka 8, 76-270 Ustka;</w:t>
      </w:r>
    </w:p>
    <w:p w14:paraId="1655A964" w14:textId="36DD8FF5" w:rsidR="00132D41" w:rsidRPr="0063034A" w:rsidRDefault="0093677A" w:rsidP="0093677A">
      <w:pPr>
        <w:pStyle w:val="Akapitzlist"/>
        <w:numPr>
          <w:ilvl w:val="0"/>
          <w:numId w:val="10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3677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e-mail: ------------------- lub pisemnie na adres korespondencyjny administratora danych, wskazany w pkt. III.2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C506EAE" w14:textId="77777777" w:rsidR="0093677A" w:rsidRDefault="00CB054C" w:rsidP="0093677A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Województwa Pomorskiego z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</w:t>
            </w:r>
            <w:r w:rsidR="00974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ul. Okopowa 21/27,                            </w:t>
            </w:r>
            <w:r w:rsidRP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80-810 Gdańsk;</w:t>
            </w:r>
          </w:p>
          <w:p w14:paraId="680C9CE6" w14:textId="35641A44" w:rsidR="00323F1F" w:rsidRPr="0093677A" w:rsidRDefault="0093677A" w:rsidP="0093677A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67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Słowińską Grupę Rybacką z siedzibą w Przewłoce, ul. Ustecka 8, 76-270 Ustka;</w:t>
            </w:r>
            <w:r w:rsidR="00323F1F" w:rsidRPr="009367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1A9DBE52" w14:textId="33CAB4C9" w:rsidR="00CB054C" w:rsidRDefault="00CB05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Pomorskiego z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Gdańsku, ul. Okopowa 21/27, 80-810 Gdańsk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179253FD" w:rsidR="0070263C" w:rsidRPr="00B225BB" w:rsidRDefault="0093677A" w:rsidP="0093677A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67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Słowińską Grupę Rybacką z siedzibą w Przewłoce, ul. Ustecka 8, 76-270 Ustka;</w:t>
            </w:r>
            <w:bookmarkStart w:id="0" w:name="_GoBack"/>
            <w:bookmarkEnd w:id="0"/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D359EE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8D5363E" w14:textId="77777777" w:rsidR="00CB054C" w:rsidRDefault="00D359EE" w:rsidP="00CB054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CB054C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dprow@pomorskie.eu</w:t>
              </w:r>
            </w:hyperlink>
            <w:r w:rsidR="00CB054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3" w:history="1">
              <w:r w:rsidR="00CB054C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iod@pomorskie.eu</w:t>
              </w:r>
            </w:hyperlink>
          </w:p>
          <w:p w14:paraId="068ED09A" w14:textId="22C612FE" w:rsidR="00CB054C" w:rsidRDefault="0093677A" w:rsidP="00CB054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Pr="00E9281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biuro@sgr.org.pl</w:t>
              </w:r>
            </w:hyperlink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5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EA892" w14:textId="77777777" w:rsidR="00D359EE" w:rsidRDefault="00D359EE" w:rsidP="007417CA">
      <w:pPr>
        <w:spacing w:after="0" w:line="240" w:lineRule="auto"/>
      </w:pPr>
      <w:r>
        <w:separator/>
      </w:r>
    </w:p>
  </w:endnote>
  <w:endnote w:type="continuationSeparator" w:id="0">
    <w:p w14:paraId="04B03742" w14:textId="77777777" w:rsidR="00D359EE" w:rsidRDefault="00D359EE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34787C7F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93677A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93677A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5116D" w14:textId="77777777" w:rsidR="00D359EE" w:rsidRDefault="00D359EE" w:rsidP="007417CA">
      <w:pPr>
        <w:spacing w:after="0" w:line="240" w:lineRule="auto"/>
      </w:pPr>
      <w:r>
        <w:separator/>
      </w:r>
    </w:p>
  </w:footnote>
  <w:footnote w:type="continuationSeparator" w:id="0">
    <w:p w14:paraId="3E97C723" w14:textId="77777777" w:rsidR="00D359EE" w:rsidRDefault="00D359EE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3DFB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2B92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6175A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3677A"/>
    <w:rsid w:val="0095712A"/>
    <w:rsid w:val="00966A4D"/>
    <w:rsid w:val="0097236B"/>
    <w:rsid w:val="00974549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356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054C"/>
    <w:rsid w:val="00CB5693"/>
    <w:rsid w:val="00CC471F"/>
    <w:rsid w:val="00CD18DF"/>
    <w:rsid w:val="00CD2D98"/>
    <w:rsid w:val="00CD65D7"/>
    <w:rsid w:val="00CE5933"/>
    <w:rsid w:val="00CE6247"/>
    <w:rsid w:val="00CF29E7"/>
    <w:rsid w:val="00CF2F9A"/>
    <w:rsid w:val="00D00499"/>
    <w:rsid w:val="00D00B32"/>
    <w:rsid w:val="00D00EFF"/>
    <w:rsid w:val="00D06C2D"/>
    <w:rsid w:val="00D11044"/>
    <w:rsid w:val="00D359EE"/>
    <w:rsid w:val="00D36897"/>
    <w:rsid w:val="00D724CD"/>
    <w:rsid w:val="00DA0382"/>
    <w:rsid w:val="00DA40D9"/>
    <w:rsid w:val="00DB2D4F"/>
    <w:rsid w:val="00DC4D12"/>
    <w:rsid w:val="00DD321A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pomorskie.eu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row@pomorskie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biuro@sgr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AE2D-1106-4B42-A1C6-05F0AA3C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2404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Słowińska Grupa Rybacka</cp:lastModifiedBy>
  <cp:revision>3</cp:revision>
  <cp:lastPrinted>2018-06-05T07:19:00Z</cp:lastPrinted>
  <dcterms:created xsi:type="dcterms:W3CDTF">2021-04-12T10:47:00Z</dcterms:created>
  <dcterms:modified xsi:type="dcterms:W3CDTF">2021-04-12T11:01:00Z</dcterms:modified>
</cp:coreProperties>
</file>