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565761">
        <w:rPr>
          <w:rFonts w:ascii="Calibri" w:eastAsia="Calibri" w:hAnsi="Calibri" w:cs="Times New Roman"/>
          <w:b/>
          <w:sz w:val="20"/>
          <w:szCs w:val="20"/>
        </w:rPr>
        <w:t>OŚWIADCZENIE O OTRZYMANIU INFORMACJI NA TEMAT WNIOSKODAWCÓW WEZWANYCH DO WNIESIENIA UZUPEŁNIEŃ DO ZŁOŻONEJ PRZEZ NICH DOKUMENTACJI KONKURSOWEJ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565761" w:rsidRPr="00565761" w:rsidRDefault="00565761" w:rsidP="00565761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Ja, niżej podpisany/a ………………</w:t>
      </w:r>
      <w:r>
        <w:rPr>
          <w:rFonts w:ascii="Calibri" w:eastAsia="Calibri" w:hAnsi="Calibri" w:cs="Times New Roman"/>
        </w:rPr>
        <w:t>……………………………..</w:t>
      </w:r>
      <w:r w:rsidRPr="00565761">
        <w:rPr>
          <w:rFonts w:ascii="Calibri" w:eastAsia="Calibri" w:hAnsi="Calibri" w:cs="Times New Roman"/>
        </w:rPr>
        <w:t>………………………….(imię i nazwisko) legitymujący/a się ……………………………………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……………………………………………..</w:t>
      </w:r>
      <w:r w:rsidRPr="00565761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565761" w:rsidRPr="00565761" w:rsidTr="0069764A">
        <w:trPr>
          <w:trHeight w:val="22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keepNext/>
              <w:keepLines/>
              <w:spacing w:line="276" w:lineRule="auto"/>
              <w:outlineLvl w:val="7"/>
            </w:pPr>
            <w:r w:rsidRPr="00565761">
              <w:t>Wnioskodawca</w:t>
            </w:r>
          </w:p>
        </w:tc>
      </w:tr>
      <w:tr w:rsidR="00565761" w:rsidRPr="00565761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osoba upoważniona do kontaktu/złożenia wniosku Pana/i …………</w:t>
            </w:r>
            <w:r>
              <w:t>………………………………..</w:t>
            </w:r>
            <w:r w:rsidRPr="00565761">
              <w:t>…………………….(imię i nazwisko/nazwa Wnioskodawcy)</w:t>
            </w: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</w:tcBorders>
          </w:tcPr>
          <w:p w:rsidR="00565761" w:rsidRPr="00565761" w:rsidRDefault="00565761" w:rsidP="00565761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565761" w:rsidRPr="00565761" w:rsidRDefault="00565761" w:rsidP="00565761">
            <w:pPr>
              <w:jc w:val="both"/>
            </w:pPr>
          </w:p>
        </w:tc>
      </w:tr>
      <w:tr w:rsidR="00565761" w:rsidRPr="00565761" w:rsidTr="0069764A">
        <w:tc>
          <w:tcPr>
            <w:tcW w:w="250" w:type="dxa"/>
            <w:tcBorders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Pełnomocnik Wnioskodawcy, tj. …………………………………</w:t>
            </w:r>
            <w:r>
              <w:t>……………………..</w:t>
            </w:r>
            <w:r w:rsidRPr="00565761">
              <w:t>………………. (imię i nazwisko/nazwa Wnioskodawcy)</w:t>
            </w:r>
          </w:p>
        </w:tc>
      </w:tr>
    </w:tbl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oraz że </w:t>
      </w:r>
      <w:r w:rsidRPr="00565761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565761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Termin ogłoszenia listy wnioskodawców w</w:t>
      </w:r>
      <w:r>
        <w:rPr>
          <w:rFonts w:ascii="Calibri" w:eastAsia="Calibri" w:hAnsi="Calibri" w:cs="Times New Roman"/>
        </w:rPr>
        <w:t>ezwanych do złożenia uzupełnień</w:t>
      </w:r>
      <w:r w:rsidRPr="00565761">
        <w:rPr>
          <w:rFonts w:ascii="Calibri" w:eastAsia="Calibri" w:hAnsi="Calibri" w:cs="Times New Roman"/>
        </w:rPr>
        <w:t xml:space="preserve">: </w:t>
      </w:r>
      <w:r w:rsidR="00963745">
        <w:rPr>
          <w:rFonts w:ascii="Calibri" w:eastAsia="Calibri" w:hAnsi="Calibri" w:cs="Times New Roman"/>
          <w:b/>
        </w:rPr>
        <w:t>17</w:t>
      </w:r>
      <w:r w:rsidR="00EA6DDC">
        <w:rPr>
          <w:rFonts w:ascii="Calibri" w:eastAsia="Calibri" w:hAnsi="Calibri" w:cs="Times New Roman"/>
          <w:b/>
        </w:rPr>
        <w:t xml:space="preserve"> </w:t>
      </w:r>
      <w:r w:rsidR="00963745">
        <w:rPr>
          <w:rFonts w:ascii="Calibri" w:eastAsia="Calibri" w:hAnsi="Calibri" w:cs="Times New Roman"/>
          <w:b/>
        </w:rPr>
        <w:t>maja 2021</w:t>
      </w:r>
      <w:bookmarkStart w:id="0" w:name="_GoBack"/>
      <w:bookmarkEnd w:id="0"/>
      <w:r w:rsidRPr="00565761">
        <w:rPr>
          <w:rFonts w:ascii="Calibri" w:eastAsia="Calibri" w:hAnsi="Calibri" w:cs="Times New Roman"/>
          <w:b/>
        </w:rPr>
        <w:t>r.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Miejsce ogłoszenia listy: </w:t>
      </w:r>
      <w:hyperlink r:id="rId5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tablica ogłoszeń w siedzibie Słowińskiej Grupy Rybackiej przy ul. Usteckiej 8 w Przewłoce.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Ostateczny termin wniesienia uzupełnień upływa piątego dnia kalendarzowego o godz.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, licząc  od dnia następującego po dniu umieszczenia na stronie </w:t>
      </w:r>
      <w:hyperlink r:id="rId6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w siedzibie SGR listy wnioskodawców wezwanych do złożenia uzupełnień. Uzupełnienia można składać w godz. </w:t>
      </w:r>
      <w:r>
        <w:rPr>
          <w:rFonts w:ascii="Calibri" w:eastAsia="Calibri" w:hAnsi="Calibri" w:cs="Times New Roman"/>
        </w:rPr>
        <w:t>7:30</w:t>
      </w:r>
      <w:r w:rsidRPr="00565761">
        <w:rPr>
          <w:rFonts w:ascii="Calibri" w:eastAsia="Calibri" w:hAnsi="Calibri" w:cs="Times New Roman"/>
        </w:rPr>
        <w:t xml:space="preserve"> –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rPr>
          <w:rFonts w:ascii="Calibri" w:eastAsia="Calibri" w:hAnsi="Calibri" w:cs="Times New Roman"/>
        </w:rPr>
        <w:t>15:30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Forma wniesienia uzupełnień – min. jeden egzemplarz w formie papierowej. 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…………………………………………………….</w:t>
            </w:r>
          </w:p>
        </w:tc>
      </w:tr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Podpis i pieczęć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61"/>
    <w:rsid w:val="00565761"/>
    <w:rsid w:val="007A5062"/>
    <w:rsid w:val="00963745"/>
    <w:rsid w:val="009A5D8D"/>
    <w:rsid w:val="00EA6DDC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7FDE"/>
  <w15:chartTrackingRefBased/>
  <w15:docId w15:val="{D2E9853E-293C-445C-B86C-3802B042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5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hyperlink" Target="http://www.sg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Sekretariat</cp:lastModifiedBy>
  <cp:revision>3</cp:revision>
  <dcterms:created xsi:type="dcterms:W3CDTF">2021-03-09T08:25:00Z</dcterms:created>
  <dcterms:modified xsi:type="dcterms:W3CDTF">2021-03-09T08:33:00Z</dcterms:modified>
</cp:coreProperties>
</file>