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FC" w:rsidRPr="00595AFC" w:rsidRDefault="00595AFC" w:rsidP="00595AFC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pl-PL"/>
        </w:rPr>
      </w:pPr>
      <w:r w:rsidRPr="00595AFC">
        <w:rPr>
          <w:rFonts w:ascii="Calibri" w:eastAsia="Times New Roman" w:hAnsi="Calibri" w:cs="Times New Roman"/>
          <w:b/>
          <w:lang w:eastAsia="pl-PL"/>
        </w:rPr>
        <w:t>WZÓR NR 27</w:t>
      </w: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6"/>
        <w:gridCol w:w="1766"/>
        <w:gridCol w:w="394"/>
        <w:gridCol w:w="1450"/>
        <w:gridCol w:w="3552"/>
      </w:tblGrid>
      <w:tr w:rsidR="00595AFC" w:rsidRPr="00595AFC" w:rsidTr="00497675">
        <w:tc>
          <w:tcPr>
            <w:tcW w:w="2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5AFC" w:rsidRPr="00595AFC" w:rsidRDefault="00595AFC" w:rsidP="00595AFC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WNIOSEK O ROZLICZENIE GRANTU</w:t>
            </w:r>
          </w:p>
          <w:p w:rsidR="00595AFC" w:rsidRPr="00595AFC" w:rsidRDefault="00595AFC" w:rsidP="00595AFC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ramach  poddziałania „Wsparcie na wdrażanie operacji w ramach strategii rozwoju lokalnego kierowanego przez społeczność” objętego Programem Rozwoju Obszarów Wiejskich na lata 2014-2020</w:t>
            </w:r>
          </w:p>
        </w:tc>
        <w:tc>
          <w:tcPr>
            <w:tcW w:w="2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Potwierdzenie przyjęcia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…………………………….……………………………………………………..</w:t>
            </w:r>
          </w:p>
          <w:p w:rsidR="00595AFC" w:rsidRPr="00595AFC" w:rsidRDefault="00595AFC" w:rsidP="00595AFC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Pieczęć, podpis, data i godzina przyjęcia</w:t>
            </w:r>
          </w:p>
        </w:tc>
      </w:tr>
      <w:tr w:rsidR="00595AFC" w:rsidRPr="00595AFC" w:rsidTr="00497675">
        <w:tc>
          <w:tcPr>
            <w:tcW w:w="2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lang w:eastAsia="pl-PL"/>
              </w:rPr>
              <w:t xml:space="preserve">Program Rozwoju Obszarów Wiejskich </w:t>
            </w:r>
            <w:r w:rsidRPr="00595AFC">
              <w:rPr>
                <w:rFonts w:ascii="Cambria" w:eastAsia="Times New Roman" w:hAnsi="Cambria" w:cs="Arial"/>
                <w:b/>
                <w:lang w:eastAsia="pl-PL"/>
              </w:rPr>
              <w:br/>
              <w:t>na lata 2014-2020</w:t>
            </w:r>
          </w:p>
        </w:tc>
        <w:tc>
          <w:tcPr>
            <w:tcW w:w="23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5AFC" w:rsidRPr="00595AFC" w:rsidRDefault="00595AFC" w:rsidP="00595AFC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>Liczba złożonych załączników do wniosku:………………………</w:t>
            </w:r>
          </w:p>
        </w:tc>
      </w:tr>
      <w:tr w:rsidR="00595AFC" w:rsidRPr="00595AFC" w:rsidTr="00497675">
        <w:tc>
          <w:tcPr>
            <w:tcW w:w="2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lang w:eastAsia="pl-PL"/>
              </w:rPr>
              <w:t>…………………………………………………….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lang w:eastAsia="pl-PL"/>
              </w:rPr>
              <w:t>Znak sprawy</w:t>
            </w:r>
          </w:p>
        </w:tc>
        <w:tc>
          <w:tcPr>
            <w:tcW w:w="23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  <w:t>I DANE IDENTYFIKACYJNE GRANTOBIORCY</w:t>
            </w: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1. Dane </w:t>
            </w:r>
            <w:proofErr w:type="spellStart"/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grantobiorcy</w:t>
            </w:r>
            <w:proofErr w:type="spellEnd"/>
          </w:p>
        </w:tc>
      </w:tr>
      <w:tr w:rsidR="00595AFC" w:rsidRPr="00595AFC" w:rsidTr="00497675">
        <w:tc>
          <w:tcPr>
            <w:tcW w:w="24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1.1</w:t>
            </w:r>
            <w:r w:rsidRPr="00595AFC"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  <w:t>.Nazwa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1.2.NIP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24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 REGON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24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 Numer w Krajowym Rejestrze Sądowym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247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 xml:space="preserve">1.5. Numer identyfikacyjny nadany </w:t>
            </w:r>
            <w:proofErr w:type="spellStart"/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Grantobiorcy</w:t>
            </w:r>
            <w:proofErr w:type="spellEnd"/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595AFC" w:rsidRPr="00595AFC" w:rsidTr="00497675">
        <w:trPr>
          <w:trHeight w:val="1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2. Adres siedziby </w:t>
            </w:r>
            <w:proofErr w:type="spellStart"/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lub siedziby oddziału </w:t>
            </w:r>
            <w:proofErr w:type="spellStart"/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2.1.Województwo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2.2.Powiat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2.3.Gmina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2.4.Miejscowość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2.5.Ulica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2.6.Nr domu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2.7.Nr lokalu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2.8.Kod pocztowy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2.9.Poczta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2.10.Nr  telefonu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2.11.Nr  faksu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2.12.Adres poczty elektronicznej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3. Dane do korespondencji</w:t>
            </w: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3.1.Województwo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3.2.Powiat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3.3.Gmina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3.4.Miejscowość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3.5.Ulica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3.6.Nr domu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3.7.Nr lokalu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3.8.Kod pocztowy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3.9.Poczta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3.10.Nr  telefonu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3.11.Nr  faksu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3.12.Adres poczty elektronicznej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4. Dane osoby uprawnionej do kontaktu</w:t>
            </w: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4.1.Imię(imiona)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4.2.Nazwisko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4.3.Stanowisko/Funkcja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4.4.Województwo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4.5.Powiat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4.6.Gmina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4.7.Miejscowość (miejsce zamieszkania)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4.8.Ulica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4.9.Nr domu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4.10.Nr lokalu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4.11.Kod pocztowy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4.12.Poczta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4.13.Nr  telefonu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4.14.Nr  faksu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4.15.Adres poczty elektronicznej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lastRenderedPageBreak/>
              <w:t xml:space="preserve">5. Dane osoby/osób upoważnionych do reprezentowania </w:t>
            </w:r>
            <w:proofErr w:type="spellStart"/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5.1.Imię(imiona)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5.2.Nazwisko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5.3.Stanowisko/Funkcja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5.4.Województwo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5.5.Powiat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5.6.Gmina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5.7.Miejscowość (miejsce zamieszkania)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5.8.Ulica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5.9.Nr domu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5.10.Nr lokalu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5.11.Kod pocztowy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5.12.Poczta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5.13.Nr  telefonu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5.14.Nr  faksu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5.15.Adres poczty elektronicznej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6. Dane pełnomocnika</w:t>
            </w: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6.1.Imię(imiona)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6.2.Nazwisko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6.3.Stanowisko/Funkcja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6.4.Województwo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6.5.Powiat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6.6.Gmina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6.7.Miejscowość (miejsce zamieszkania)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6.8.Ulica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6.9.Nr domu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6.10.Nr lokalu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6.11.Kod pocztowy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6.12.Poczta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6.13.Nr  telefonu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6.14.Nr  faksu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6.15.Adres poczty elektronicznej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7. Dane jednostki organizacyjnej nieposiadającej osobowości prawnej, w imieniu której o powierzenie grantu ubiega się osoba prawna powiązana organizacyjnie z tą jednostką</w:t>
            </w:r>
          </w:p>
        </w:tc>
      </w:tr>
      <w:tr w:rsidR="00595AFC" w:rsidRPr="00595AFC" w:rsidTr="0049767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7.1. Nazwa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7.2.Województwo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7.3.Powiat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7.4.Gmina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7.5.Miejscowość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7.6.Ulica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7.7.Nr domu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7.8.Nr lokalu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7.9.Kod pocztowy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7.10.Poczta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595AFC" w:rsidRPr="00595AFC" w:rsidTr="00497675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7.11.Nr  telefonu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7.12.Nr  faksu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7.13.Adres poczty elektronicznej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8"/>
        <w:gridCol w:w="3554"/>
        <w:gridCol w:w="3546"/>
      </w:tblGrid>
      <w:tr w:rsidR="00595AFC" w:rsidRPr="00595AFC" w:rsidTr="0049767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8. </w:t>
            </w: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 xml:space="preserve"> </w:t>
            </w: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Rachunek bankowy, na który należy dokonać lub dokonano płatności</w:t>
            </w:r>
          </w:p>
        </w:tc>
      </w:tr>
      <w:tr w:rsidR="00595AFC" w:rsidRPr="00595AFC" w:rsidTr="00497675">
        <w:tc>
          <w:tcPr>
            <w:tcW w:w="3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8.1.Posiadacz rachunku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8.2.NIP posiadacza rachunku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8.3.Nazwa banku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8.4.Nr rachunku bankowego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99"/>
        <w:gridCol w:w="2044"/>
        <w:gridCol w:w="5305"/>
      </w:tblGrid>
      <w:tr w:rsidR="00595AFC" w:rsidRPr="00595AFC" w:rsidTr="0049767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  <w:t>II DANE Z UMOWY O POWIERZENIE GRANTU</w:t>
            </w:r>
          </w:p>
        </w:tc>
      </w:tr>
      <w:tr w:rsidR="00595AFC" w:rsidRPr="00595AFC" w:rsidTr="00497675"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1. Nazwa Funduszu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Europejski Fundusz Rolny na rzecz Rozwoju Obszarów Wiejskich</w:t>
            </w:r>
          </w:p>
        </w:tc>
        <w:tc>
          <w:tcPr>
            <w:tcW w:w="3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2.Nazwa Programu Operacyjnego</w:t>
            </w:r>
          </w:p>
          <w:p w:rsidR="00595AFC" w:rsidRPr="00595AFC" w:rsidRDefault="00595AFC" w:rsidP="00595AFC">
            <w:pPr>
              <w:spacing w:after="0" w:line="240" w:lineRule="auto"/>
              <w:ind w:right="-24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Program Rozwoju Obszarów Wiejskich na lata 2014-2020</w:t>
            </w:r>
          </w:p>
        </w:tc>
      </w:tr>
      <w:tr w:rsidR="00595AFC" w:rsidRPr="00595AFC" w:rsidTr="00497675">
        <w:trPr>
          <w:trHeight w:val="1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3. Poddziałanie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Wsparcie na wdrażanie operacji w ramach strategii rozwoju lokalnego kierowanego przez społeczność” objętego Programem Rozwoju Obszarów Wiejskich na lata 2014-2020</w:t>
            </w:r>
          </w:p>
        </w:tc>
      </w:tr>
      <w:tr w:rsidR="00595AFC" w:rsidRPr="00595AFC" w:rsidTr="00497675">
        <w:trPr>
          <w:trHeight w:val="1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4.Tytuł zadania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103"/>
        </w:trPr>
        <w:tc>
          <w:tcPr>
            <w:tcW w:w="2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5. Nr umowy o powierzenie grantu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6. Data zawarcia umowy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103"/>
        </w:trPr>
        <w:tc>
          <w:tcPr>
            <w:tcW w:w="2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7. Kwota grantu z umowy o powierzenie grantu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………………………………………… zł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8. Okres realizacji całej operacji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od dnia …./…/…………..  do dnia …./…/………</w:t>
            </w: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4"/>
        <w:gridCol w:w="5324"/>
      </w:tblGrid>
      <w:tr w:rsidR="00595AFC" w:rsidRPr="00595AFC" w:rsidTr="0049767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DANE DOTYCZĄCE WNIOSKU O ROZLICZENIE GRANTU</w:t>
            </w:r>
          </w:p>
        </w:tc>
      </w:tr>
      <w:tr w:rsidR="00595AFC" w:rsidRPr="00595AFC" w:rsidTr="0049767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1. Wniosek za okres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od dnia …/…/……….  do dnia …/…/……</w:t>
            </w:r>
          </w:p>
        </w:tc>
      </w:tr>
      <w:tr w:rsidR="00595AFC" w:rsidRPr="00595AFC" w:rsidTr="0049767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02F39" wp14:editId="4FC0712D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109855</wp:posOffset>
                      </wp:positionV>
                      <wp:extent cx="176530" cy="161290"/>
                      <wp:effectExtent l="0" t="0" r="13970" b="10160"/>
                      <wp:wrapNone/>
                      <wp:docPr id="64" name="Pole tekstow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AFC" w:rsidRPr="00057E9A" w:rsidRDefault="00595AFC" w:rsidP="00595AFC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02F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4" o:spid="_x0000_s1026" type="#_x0000_t202" style="position:absolute;margin-left:286.45pt;margin-top:8.65pt;width:13.9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">
                      <v:textbox inset=".5mm,0,.5mm,0">
                        <w:txbxContent>
                          <w:p w:rsidR="00595AFC" w:rsidRPr="00057E9A" w:rsidRDefault="00595AFC" w:rsidP="00595AFC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A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2B287" wp14:editId="5C479D17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55245</wp:posOffset>
                      </wp:positionV>
                      <wp:extent cx="176530" cy="161290"/>
                      <wp:effectExtent l="0" t="0" r="13970" b="10160"/>
                      <wp:wrapNone/>
                      <wp:docPr id="63" name="Pole tekstow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AFC" w:rsidRPr="00057E9A" w:rsidRDefault="00595AFC" w:rsidP="00595AF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2B287" id="Pole tekstowe 63" o:spid="_x0000_s1027" type="#_x0000_t202" style="position:absolute;margin-left:172pt;margin-top:4.35pt;width:13.9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">
                      <v:textbox inset=".5mm,0,.5mm,0">
                        <w:txbxContent>
                          <w:p w:rsidR="00595AFC" w:rsidRPr="00057E9A" w:rsidRDefault="00595AFC" w:rsidP="00595AFC">
                            <w:pPr>
                              <w:spacing w:line="24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2. Rodzaj płatności</w:t>
            </w:r>
          </w:p>
          <w:p w:rsidR="00595AFC" w:rsidRPr="00595AFC" w:rsidRDefault="00595AFC" w:rsidP="00595AFC">
            <w:pPr>
              <w:tabs>
                <w:tab w:val="left" w:pos="4688"/>
              </w:tabs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                                           końcowa</w:t>
            </w: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ab/>
              <w:t xml:space="preserve">pośrednia </w:t>
            </w:r>
          </w:p>
        </w:tc>
      </w:tr>
      <w:tr w:rsidR="00595AFC" w:rsidRPr="00595AFC" w:rsidTr="00497675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3. Koszty całkowite zadania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…………………………………zł</w:t>
            </w:r>
          </w:p>
        </w:tc>
      </w:tr>
      <w:tr w:rsidR="00595AFC" w:rsidRPr="00595AFC" w:rsidTr="00497675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4. Koszty kwalifikowalne zadania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……………………………zł</w:t>
            </w:r>
          </w:p>
        </w:tc>
      </w:tr>
      <w:tr w:rsidR="00595AFC" w:rsidRPr="00595AFC" w:rsidTr="00497675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5. Koszty niekwalifikowane zadania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 zł</w:t>
            </w:r>
          </w:p>
        </w:tc>
      </w:tr>
      <w:tr w:rsidR="00595AFC" w:rsidRPr="00595AFC" w:rsidTr="00497675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6. Kwota odsetek naliczonych w wyniku ulokowania środków przyznanych w ramach finansowania wyprzedzającego na rachunku bankowym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…………………………zł</w:t>
            </w:r>
          </w:p>
        </w:tc>
      </w:tr>
      <w:tr w:rsidR="00595AFC" w:rsidRPr="00595AFC" w:rsidTr="00497675">
        <w:trPr>
          <w:trHeight w:val="49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8. Wnioskowana kwota grantu ze środków EFRROW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………………………….. zł</w:t>
            </w:r>
          </w:p>
        </w:tc>
      </w:tr>
      <w:tr w:rsidR="00595AFC" w:rsidRPr="00595AFC" w:rsidTr="00497675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9. Wnioskowana kwota grantu ze środków krajowych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……………………………zł</w:t>
            </w: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  <w:sectPr w:rsidR="00595AFC" w:rsidRPr="00595AFC" w:rsidSect="00B96D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624" w:bottom="567" w:left="624" w:header="0" w:footer="1262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83"/>
      </w:tblGrid>
      <w:tr w:rsidR="00595AFC" w:rsidRPr="00595AFC" w:rsidTr="00497675"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800080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bCs/>
                <w:sz w:val="24"/>
                <w:szCs w:val="20"/>
                <w:lang w:eastAsia="pl-PL"/>
              </w:rPr>
              <w:lastRenderedPageBreak/>
              <w:t>III SPRAWOZDANIE Z REALIZACJI ZADANIA</w:t>
            </w: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4816"/>
        <w:gridCol w:w="1173"/>
        <w:gridCol w:w="239"/>
        <w:gridCol w:w="672"/>
        <w:gridCol w:w="1526"/>
        <w:gridCol w:w="1369"/>
        <w:gridCol w:w="1676"/>
        <w:gridCol w:w="1369"/>
        <w:gridCol w:w="1983"/>
      </w:tblGrid>
      <w:tr w:rsidR="00595AFC" w:rsidRPr="00595AFC" w:rsidTr="00497675">
        <w:trPr>
          <w:trHeight w:val="261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Zestawienie rzeczowo-finansowe z realizacji zadania</w:t>
            </w:r>
          </w:p>
        </w:tc>
      </w:tr>
      <w:tr w:rsidR="00595AFC" w:rsidRPr="00595AFC" w:rsidTr="00497675">
        <w:trPr>
          <w:trHeight w:val="261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before="120" w:after="12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Wnioskowany poziom grantu:</w:t>
            </w: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………………………………        </w:t>
            </w:r>
            <w:r w:rsidRPr="00595AFC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             </w:t>
            </w:r>
          </w:p>
        </w:tc>
      </w:tr>
      <w:tr w:rsidR="00595AFC" w:rsidRPr="00595AFC" w:rsidTr="00497675">
        <w:trPr>
          <w:trHeight w:val="783"/>
        </w:trPr>
        <w:tc>
          <w:tcPr>
            <w:tcW w:w="21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Termin realizacji zadania: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Data rozpoczęcia </w:t>
            </w: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(miesiąc/rok)</w:t>
            </w:r>
            <w:r w:rsidRPr="00595AFC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_ _/_ _ _ _, </w:t>
            </w:r>
            <w:r w:rsidRPr="00595AFC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data zakończenia</w:t>
            </w:r>
            <w:r w:rsidRPr="00595AFC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</w:t>
            </w:r>
            <w:r w:rsidRPr="00595AFC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(miesiąc/rok)</w:t>
            </w:r>
            <w:r w:rsidRPr="00595AFC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 _/_ _ _ _</w:t>
            </w:r>
          </w:p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249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Wyszczególnienie zakresu rzeczowego wraz z podaniem parametrów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Cena jednostkowa</w:t>
            </w:r>
          </w:p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zł (z VAT)</w:t>
            </w:r>
          </w:p>
        </w:tc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extDirection w:val="btLr"/>
            <w:vAlign w:val="center"/>
          </w:tcPr>
          <w:p w:rsidR="00595AFC" w:rsidRPr="00595AFC" w:rsidRDefault="00595AFC" w:rsidP="00595AFC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Całkowity koszt w zł </w:t>
            </w: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>(z VAT)</w:t>
            </w:r>
          </w:p>
        </w:tc>
        <w:tc>
          <w:tcPr>
            <w:tcW w:w="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Koszty kwalifikowalne zadania (w zł)</w:t>
            </w:r>
          </w:p>
        </w:tc>
        <w:tc>
          <w:tcPr>
            <w:tcW w:w="4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Koszty niekwalifikowalne</w:t>
            </w:r>
            <w:r w:rsidRPr="00595AFC">
              <w:rPr>
                <w:rFonts w:ascii="Cambria" w:eastAsia="Times New Roman" w:hAnsi="Cambria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>w zł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Źródło przyjętej ceny</w:t>
            </w:r>
          </w:p>
        </w:tc>
      </w:tr>
      <w:tr w:rsidR="00595AFC" w:rsidRPr="00595AFC" w:rsidTr="00497675">
        <w:trPr>
          <w:trHeight w:val="142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VAT</w:t>
            </w:r>
          </w:p>
        </w:tc>
        <w:tc>
          <w:tcPr>
            <w:tcW w:w="4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239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</w:t>
            </w:r>
          </w:p>
        </w:tc>
      </w:tr>
      <w:tr w:rsidR="00595AFC" w:rsidRPr="00595AFC" w:rsidTr="00497675">
        <w:trPr>
          <w:trHeight w:val="227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rPr>
          <w:trHeight w:val="216"/>
        </w:trPr>
        <w:tc>
          <w:tcPr>
            <w:tcW w:w="1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14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191"/>
        <w:gridCol w:w="1274"/>
        <w:gridCol w:w="1908"/>
        <w:gridCol w:w="1145"/>
        <w:gridCol w:w="1816"/>
        <w:gridCol w:w="1259"/>
        <w:gridCol w:w="905"/>
        <w:gridCol w:w="1446"/>
        <w:gridCol w:w="1576"/>
        <w:gridCol w:w="1228"/>
        <w:gridCol w:w="1185"/>
      </w:tblGrid>
      <w:tr w:rsidR="00595AFC" w:rsidRPr="00595AFC" w:rsidTr="00497675">
        <w:trPr>
          <w:trHeight w:val="13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95AFC" w:rsidRPr="00595AFC" w:rsidRDefault="00595AFC" w:rsidP="00595AF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Wykaz faktur lub dokumentów o równoważnej wartości dowodowej dokumentujących poniesione w ramach grantów koszty kwalifikowalne wraz z potwierdzeniami zapłaty</w:t>
            </w: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Nr dokumentu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Data wystawienia dokumentu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Nazwa towaru lub usługi lub pozycja na dokumencie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Pozycja w zestawieniu rzeczowo-finansowym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Nr i nazwa dokumentu potwierdzającego zapłatę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Data zapłaty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Sposób zapłaty G/P/K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Kwota dokumentu brutto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Kwota dokumentu netto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Kwota kosztów kwalifikowalnych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w tym VAT</w:t>
            </w: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12</w:t>
            </w: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323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7"/>
        <w:gridCol w:w="3401"/>
        <w:gridCol w:w="3428"/>
        <w:gridCol w:w="3432"/>
      </w:tblGrid>
      <w:tr w:rsidR="00595AFC" w:rsidRPr="00595AFC" w:rsidTr="0049767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Cambria" w:eastAsia="Calibri" w:hAnsi="Cambria" w:cs="Arial"/>
                <w:b/>
                <w:sz w:val="18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Wskaźniki produktu</w:t>
            </w:r>
          </w:p>
        </w:tc>
      </w:tr>
      <w:tr w:rsidR="00595AFC" w:rsidRPr="00595AFC" w:rsidTr="0049767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Wyszczególnienie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C9346D" w:rsidRPr="00595AFC" w:rsidTr="00497675">
        <w:trPr>
          <w:trHeight w:val="62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9346D" w:rsidRPr="005A5565" w:rsidRDefault="00C9346D" w:rsidP="00C9346D">
            <w:pPr>
              <w:spacing w:before="80" w:after="80" w:line="240" w:lineRule="auto"/>
              <w:jc w:val="both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inicjatyw podejmowana na rzecz lokalnej społeczności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9346D" w:rsidRPr="00595AFC" w:rsidTr="00497675">
        <w:trPr>
          <w:trHeight w:val="46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9346D" w:rsidRPr="005A5565" w:rsidRDefault="00C9346D" w:rsidP="00C9346D">
            <w:pPr>
              <w:spacing w:before="80" w:after="80" w:line="240" w:lineRule="auto"/>
              <w:jc w:val="both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</w:t>
            </w:r>
            <w:r w:rsidRPr="005A556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iczba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inicjatyw popularyzujących</w:t>
            </w:r>
            <w:r w:rsidRPr="005A556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dziedzictwo lokalne obszaru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E6C50">
            <w:pPr>
              <w:spacing w:before="80" w:after="80" w:line="240" w:lineRule="auto"/>
              <w:jc w:val="both"/>
              <w:rPr>
                <w:rFonts w:ascii="Cambria" w:eastAsia="Calibri" w:hAnsi="Cambria" w:cs="Arial"/>
                <w:sz w:val="20"/>
                <w:szCs w:val="16"/>
                <w:lang w:eastAsia="pl-PL"/>
              </w:rPr>
            </w:pPr>
            <w:r w:rsidRPr="00595AF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liczba operacji </w:t>
            </w:r>
            <w:r w:rsidR="005E6C50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nastawiona na innowacje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</w:tr>
      <w:tr w:rsidR="00595AFC" w:rsidRPr="00595AFC" w:rsidTr="0049767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6"/>
                <w:lang w:eastAsia="pl-PL"/>
              </w:rPr>
              <w:t>Wskaźniki rezultatu</w:t>
            </w:r>
          </w:p>
        </w:tc>
      </w:tr>
      <w:tr w:rsidR="00595AFC" w:rsidRPr="00595AFC" w:rsidTr="0049767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lastRenderedPageBreak/>
              <w:t>Wyszczególnienie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C9346D" w:rsidRPr="00595AFC" w:rsidTr="0049767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9346D" w:rsidRPr="005A5565" w:rsidRDefault="00C9346D" w:rsidP="00C9346D">
            <w:pPr>
              <w:spacing w:before="80" w:after="80" w:line="240" w:lineRule="auto"/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</w:pPr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liczba </w:t>
            </w: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osób, która wzięła udział w wydarzeniach</w:t>
            </w:r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 edukacyjnych</w:t>
            </w:r>
            <w:bookmarkStart w:id="0" w:name="_GoBack"/>
            <w:bookmarkEnd w:id="0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9346D" w:rsidRPr="00595AFC" w:rsidTr="0049767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9346D" w:rsidRPr="005A5565" w:rsidRDefault="00C9346D" w:rsidP="00C9346D">
            <w:pPr>
              <w:spacing w:before="80" w:after="80" w:line="240" w:lineRule="auto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udział</w:t>
            </w:r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 osób należących do grup </w:t>
            </w:r>
            <w:proofErr w:type="spellStart"/>
            <w:r w:rsidRPr="005A5565"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defaworyzowanych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 xml:space="preserve"> w zajęciach i innych formach edukacji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9346D" w:rsidRPr="00595AFC" w:rsidTr="00497675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9346D" w:rsidRPr="005A5565" w:rsidRDefault="00C9346D" w:rsidP="00C9346D">
            <w:pPr>
              <w:spacing w:before="80" w:after="80" w:line="240" w:lineRule="auto"/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16"/>
                <w:lang w:eastAsia="pl-PL"/>
              </w:rPr>
              <w:t>liczba uczestników imprez polegających na zachowaniu dziedzictwa i kształtowaniu tożsamości lokalnej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46D" w:rsidRPr="00595AFC" w:rsidRDefault="00C9346D" w:rsidP="00C9346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  <w:sectPr w:rsidR="00595AFC" w:rsidRPr="00595AFC" w:rsidSect="00B96DBC">
          <w:footerReference w:type="default" r:id="rId13"/>
          <w:pgSz w:w="16838" w:h="11906" w:orient="landscape"/>
          <w:pgMar w:top="1560" w:right="720" w:bottom="720" w:left="720" w:header="0" w:footer="1441" w:gutter="0"/>
          <w:cols w:space="708"/>
          <w:docGrid w:linePitch="360"/>
        </w:sect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572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6"/>
      </w:tblGrid>
      <w:tr w:rsidR="00595AFC" w:rsidRPr="00595AFC" w:rsidTr="0049767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 w:type="page"/>
              <w:t>IV. OŚWIADCZENIA GRANTOBIORCY</w:t>
            </w:r>
          </w:p>
        </w:tc>
      </w:tr>
      <w:tr w:rsidR="00595AFC" w:rsidRPr="00595AFC" w:rsidTr="0049767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pacing w:after="0" w:line="240" w:lineRule="auto"/>
              <w:ind w:left="36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Ja, niżej podpisany, niniejszym oświadczam, że:</w:t>
            </w:r>
          </w:p>
          <w:p w:rsidR="00595AFC" w:rsidRPr="00595AFC" w:rsidRDefault="00595AFC" w:rsidP="00595AF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informacje zawarte we wniosku oraz jego załącznikach są prawdziwe i zgodne ze stanem prawnym i faktycznym oraz że jestem świadomy odpowiedzialności karnej wynikającej z art. 297 § 1 ustawy z dnia 6 czerwca 1997 r. Kodeks karny (Dz. U. Nr  88, poz. 553 z </w:t>
            </w:r>
            <w:proofErr w:type="spellStart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 zm.),</w:t>
            </w:r>
          </w:p>
          <w:p w:rsidR="00595AFC" w:rsidRPr="00595AFC" w:rsidRDefault="00595AFC" w:rsidP="00595AF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nie wykonuję działalności gospodarczej, w tym działalności zwolnionej spod rygorów ustawy o swobodzie działalności gospodarczej (z wyłączeniem </w:t>
            </w:r>
            <w:proofErr w:type="spellStart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grantobiorcy</w:t>
            </w:r>
            <w:proofErr w:type="spellEnd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który zgodnie ze swoim statutem w ramach swojej struktury organizacyjnej powołał jednostki organizacyjne, takie jak sekcje lub koła i wykonuje on działalność gospodarczą, ale realizacja zadania, na które jest udzielany grant, nie jest związana z przedmiotem tej działalności, ale jest związana z przedmiotem działalności danej jednostki organizacyjnej),</w:t>
            </w:r>
          </w:p>
          <w:p w:rsidR="00595AFC" w:rsidRPr="00595AFC" w:rsidRDefault="00595AFC" w:rsidP="00595AF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podlegam wykluczeniu z możliwości uzyskania wsparcia na podstawie art. 35 ust. 5 oraz ust. 6 rozporządzenia nr 640/2014,</w:t>
            </w:r>
          </w:p>
          <w:p w:rsidR="00595AFC" w:rsidRPr="00595AFC" w:rsidRDefault="00595AFC" w:rsidP="00595AF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nie podlegam zakazowi dostępu do środków publicznych, o którym mowa w art. 5 ust. 3 pkt 4 ustawy z dnia 27 sierpnia 2009r. o finansach publicznych (Dz. U. z 2013r. poz. 885, z </w:t>
            </w:r>
            <w:proofErr w:type="spellStart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 zm.), na podstawie prawomocnego orzeczenia sądu,</w:t>
            </w:r>
          </w:p>
          <w:p w:rsidR="00595AFC" w:rsidRPr="00595AFC" w:rsidRDefault="00595AFC" w:rsidP="00595AF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wyrażam zgodę na przetwarzanie danych osobowych objętych wnioskiem do celów związanych z realizacją operacji w ramach  Programu Rozwoju Obszarów Wiejskich na lata 2014-2020,</w:t>
            </w:r>
          </w:p>
          <w:p w:rsidR="00595AFC" w:rsidRPr="00595AFC" w:rsidRDefault="00595AFC" w:rsidP="00595AFC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uzyskałem pomocy finansowej z innych środków publicznych</w:t>
            </w:r>
            <w:r w:rsidRPr="00595A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koszty kwalifikowalne operacji określonej w niniejszym wniosku / oświadczam, że zgodnie z §4 ust. 3 pkt. 1 mam prawo do uzyskania pomocy finansowej z innych środków publicznych i uzyskałem taką pomoc.</w:t>
            </w:r>
            <w:r w:rsidRPr="00595AFC">
              <w:rPr>
                <w:rFonts w:ascii="Cambria" w:eastAsia="Times New Roman" w:hAnsi="Cambria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595AFC" w:rsidRPr="00595AFC" w:rsidRDefault="00595AFC" w:rsidP="00595AFC">
            <w:pPr>
              <w:spacing w:after="0" w:line="240" w:lineRule="auto"/>
              <w:ind w:left="72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numPr>
                <w:ilvl w:val="0"/>
                <w:numId w:val="5"/>
              </w:numPr>
              <w:spacing w:after="120" w:line="240" w:lineRule="auto"/>
              <w:ind w:left="312" w:hanging="357"/>
              <w:jc w:val="both"/>
              <w:rPr>
                <w:rFonts w:ascii="Cambria" w:eastAsia="Calibri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Calibri" w:hAnsi="Cambria" w:cs="Arial"/>
                <w:b/>
                <w:sz w:val="20"/>
                <w:szCs w:val="20"/>
                <w:lang w:eastAsia="pl-PL"/>
              </w:rPr>
              <w:t>Ja, niżej podpisany zobowiązuję się do:</w:t>
            </w:r>
          </w:p>
          <w:p w:rsidR="00595AFC" w:rsidRPr="00595AFC" w:rsidRDefault="00595AFC" w:rsidP="00595AF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umożliwienia upoważnionym podmiotom przeprowadzania kontroli wszelkich elementów związanych z realizowaną operacją, w szczególności wizytacji oraz kontroli w miejscu realizacji operacji i kontroli dokumentów,</w:t>
            </w:r>
          </w:p>
          <w:p w:rsidR="00595AFC" w:rsidRPr="00595AFC" w:rsidRDefault="00595AFC" w:rsidP="00595AF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prowadzenia do celu realizacji zadania oddzielnego systemu rachunkowości albo do korzystania z odpowiedniego kodu rachunkowego.</w:t>
            </w:r>
          </w:p>
          <w:p w:rsidR="00595AFC" w:rsidRPr="00595AFC" w:rsidRDefault="00595AFC" w:rsidP="0059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50"/>
            </w:tblGrid>
            <w:tr w:rsidR="00595AFC" w:rsidRPr="00595AFC" w:rsidTr="00497675">
              <w:tc>
                <w:tcPr>
                  <w:tcW w:w="10451" w:type="dxa"/>
                  <w:shd w:val="clear" w:color="auto" w:fill="FFFFFF"/>
                </w:tcPr>
                <w:p w:rsidR="00595AFC" w:rsidRPr="00595AFC" w:rsidRDefault="00595AFC" w:rsidP="00595A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  <w:r w:rsidRPr="00595AFC"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  <w:t>Miejsce przechowywania dokumentacji związanej z realizacją i rozliczeniem grantu:</w:t>
                  </w:r>
                </w:p>
                <w:p w:rsidR="00595AFC" w:rsidRPr="00595AFC" w:rsidRDefault="00595AFC" w:rsidP="00595A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595AFC" w:rsidRPr="00595AFC" w:rsidRDefault="00595AFC" w:rsidP="00595A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595AFC" w:rsidRPr="00595AFC" w:rsidRDefault="00595AFC" w:rsidP="00595A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95AFC" w:rsidRPr="00595AFC" w:rsidRDefault="00595AFC" w:rsidP="00595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  <w:tbl>
            <w:tblPr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73"/>
              <w:gridCol w:w="6577"/>
            </w:tblGrid>
            <w:tr w:rsidR="00595AFC" w:rsidRPr="00595AFC" w:rsidTr="00497675">
              <w:trPr>
                <w:trHeight w:val="786"/>
              </w:trPr>
              <w:tc>
                <w:tcPr>
                  <w:tcW w:w="176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5AFC" w:rsidRPr="00595AFC" w:rsidRDefault="00595AFC" w:rsidP="00595AFC">
                  <w:pPr>
                    <w:spacing w:before="240"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4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5AFC" w:rsidRPr="00595AFC" w:rsidRDefault="00595AFC" w:rsidP="00595AFC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595AFC" w:rsidRPr="00595AFC" w:rsidRDefault="00595AFC" w:rsidP="00595AFC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595AFC" w:rsidRPr="00595AFC" w:rsidRDefault="00595AFC" w:rsidP="00595AFC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595AFC" w:rsidRPr="00595AFC" w:rsidRDefault="00595AFC" w:rsidP="00595AFC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95AFC" w:rsidRPr="00595AFC" w:rsidTr="00497675">
              <w:trPr>
                <w:trHeight w:val="378"/>
              </w:trPr>
              <w:tc>
                <w:tcPr>
                  <w:tcW w:w="176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595AFC" w:rsidRPr="00595AFC" w:rsidRDefault="00595AFC" w:rsidP="00595AFC">
                  <w:pPr>
                    <w:spacing w:after="0" w:line="240" w:lineRule="auto"/>
                    <w:ind w:right="181"/>
                    <w:jc w:val="center"/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</w:pPr>
                  <w:r w:rsidRPr="00595AFC"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  <w:t>Miejscowość i data</w:t>
                  </w:r>
                </w:p>
              </w:tc>
              <w:tc>
                <w:tcPr>
                  <w:tcW w:w="324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595AFC" w:rsidRPr="00595AFC" w:rsidRDefault="00595AFC" w:rsidP="00595AFC">
                  <w:pPr>
                    <w:spacing w:after="0" w:line="240" w:lineRule="auto"/>
                    <w:ind w:right="181"/>
                    <w:jc w:val="center"/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</w:pPr>
                  <w:r w:rsidRPr="00595AFC"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  <w:t>Podpis i pieczęć Beneficjenta/osoby reprezentującej Beneficjenta/pełnomocnika</w:t>
                  </w:r>
                </w:p>
              </w:tc>
            </w:tr>
          </w:tbl>
          <w:p w:rsidR="00595AFC" w:rsidRPr="00595AFC" w:rsidRDefault="00595AFC" w:rsidP="00595AFC">
            <w:pPr>
              <w:spacing w:before="240" w:after="0" w:line="240" w:lineRule="auto"/>
              <w:ind w:right="184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95AFC" w:rsidRPr="00595AFC" w:rsidRDefault="00595AFC" w:rsidP="00595AFC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595AFC" w:rsidRPr="00595AFC" w:rsidTr="00497675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5AFC" w:rsidRPr="00595AFC" w:rsidRDefault="00595AFC" w:rsidP="00595A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 w:type="page"/>
            </w:r>
            <w:r w:rsidRPr="00595AFC">
              <w:rPr>
                <w:rFonts w:ascii="Cambria" w:eastAsia="Times New Roman" w:hAnsi="Cambria" w:cs="Arial"/>
                <w:b/>
                <w:sz w:val="24"/>
                <w:szCs w:val="20"/>
                <w:shd w:val="clear" w:color="auto" w:fill="D9D9D9"/>
                <w:lang w:eastAsia="pl-PL"/>
              </w:rPr>
              <w:t>V INFORMACJA O ZAŁĄCZNIKACH</w:t>
            </w:r>
          </w:p>
        </w:tc>
      </w:tr>
      <w:tr w:rsidR="00595AFC" w:rsidRPr="00595AFC" w:rsidTr="00497675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95AFC" w:rsidRPr="00595AFC" w:rsidRDefault="00595AFC" w:rsidP="00595AFC">
            <w:pPr>
              <w:suppressAutoHyphens/>
              <w:spacing w:after="0" w:line="240" w:lineRule="auto"/>
              <w:ind w:left="36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kopie faktur lub dokumentów księgowych o równoważnej wartości dowodowej wraz z dowodami zapłaty, zgodnie z zestawieniem dokumentów potwierdzających poniesione wydatki;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dokumentacja związana z zachowaniem konkurencyjnego trybu wyboru sprzedawców towarów i usług – jeśli na etapie realizacji zadania zmieniono ceny towarów i usług lub dostawców podanych w dokumentacji załącznikowej do wniosku o powierzenie grantu;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kopia aktu notarialnego lub dokumentu potwierdzającego prawo do dysponowania nieruchomością– w przypadku gdy wymaga tego specyfika operacji;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kopie dokumentów potwierdzających odbiór lub wykonanie prac;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dokument potwierdzający podniesienie kwalifikacji zawodowych uczestników projektu, w tym zaświadczenie o ukończeniu kursu szkoły, szkolenia lub otrzymanych certyfikatach – w przypadku gdy wymaga tego specyfika operacji;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lista osób uczestniczących w kursach lub szkoleniach i innych wydarzeniach edukacyjnych ze wskazaniem osób należących do grup </w:t>
            </w:r>
            <w:proofErr w:type="spellStart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defaworyzowanych</w:t>
            </w:r>
            <w:proofErr w:type="spellEnd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 przypadku gdy wymaga tego specyfika operacji;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dokumentacja fotograficzna zrealizowanej operacji – w przypadku gdy wymaga tego specyfika operacji;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wzory materiałów promocyjnych – w przypadku gdy wymaga tego specyfika operacji;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pisemne oświadczenie </w:t>
            </w:r>
            <w:proofErr w:type="spellStart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grantobiorcy</w:t>
            </w:r>
            <w:proofErr w:type="spellEnd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że dokonał odpisów amortyzacyjnych środków trwałych – w przypadku gdy wymaga tego specyfika operacji;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aktualny wyciąg z rachunku bankowego przeznaczonego do obsługi zaliczki, zawierający informację o wysokości uzyskanych odsetek bankowych – w przypadku gdy wymaga tego specyfika operacji;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trike/>
                <w:sz w:val="20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pełnomocnictwo – w przypadku gdy zostało udzielone,</w:t>
            </w:r>
          </w:p>
          <w:p w:rsidR="00595AFC" w:rsidRPr="00595AFC" w:rsidRDefault="00595AFC" w:rsidP="00595A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trike/>
                <w:sz w:val="24"/>
                <w:szCs w:val="20"/>
                <w:lang w:eastAsia="pl-PL"/>
              </w:rPr>
            </w:pPr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dokumentacja potwierdzająca spełnienie przez </w:t>
            </w:r>
            <w:proofErr w:type="spellStart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grantobiorcę</w:t>
            </w:r>
            <w:proofErr w:type="spellEnd"/>
            <w:r w:rsidRPr="00595AF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deklarowanych kryteriów wyboru LSR i spełnienie wskaźników zawartych w umowie o powierzenie grantu.</w:t>
            </w:r>
          </w:p>
        </w:tc>
      </w:tr>
    </w:tbl>
    <w:p w:rsidR="00F131AB" w:rsidRDefault="00F131AB"/>
    <w:sectPr w:rsidR="00F131A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E5" w:rsidRDefault="002D3EE5" w:rsidP="00595AFC">
      <w:pPr>
        <w:spacing w:after="0" w:line="240" w:lineRule="auto"/>
      </w:pPr>
      <w:r>
        <w:separator/>
      </w:r>
    </w:p>
  </w:endnote>
  <w:endnote w:type="continuationSeparator" w:id="0">
    <w:p w:rsidR="002D3EE5" w:rsidRDefault="002D3EE5" w:rsidP="0059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Default="00595A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Pr="00A83BA5" w:rsidRDefault="00595AFC" w:rsidP="00595AFC">
    <w:pPr>
      <w:pStyle w:val="Stopka"/>
      <w:tabs>
        <w:tab w:val="center" w:pos="5329"/>
        <w:tab w:val="right" w:pos="10658"/>
      </w:tabs>
    </w:pPr>
    <w:r>
      <w:tab/>
    </w:r>
    <w:r>
      <w:tab/>
    </w:r>
    <w:r w:rsidRPr="00A83BA5">
      <w:fldChar w:fldCharType="begin"/>
    </w:r>
    <w:r w:rsidRPr="00A83BA5">
      <w:instrText>PAGE   \* MERGEFORMAT</w:instrText>
    </w:r>
    <w:r w:rsidRPr="00A83BA5">
      <w:fldChar w:fldCharType="separate"/>
    </w:r>
    <w:r w:rsidR="005E6C50">
      <w:rPr>
        <w:noProof/>
      </w:rPr>
      <w:t>3</w:t>
    </w:r>
    <w:r w:rsidRPr="00A83BA5">
      <w:fldChar w:fldCharType="end"/>
    </w:r>
  </w:p>
  <w:p w:rsidR="00595AFC" w:rsidRDefault="00595AF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48EDC02" wp14:editId="179AEDB4">
          <wp:simplePos x="0" y="0"/>
          <wp:positionH relativeFrom="column">
            <wp:posOffset>4380230</wp:posOffset>
          </wp:positionH>
          <wp:positionV relativeFrom="paragraph">
            <wp:posOffset>67310</wp:posOffset>
          </wp:positionV>
          <wp:extent cx="2076450" cy="642620"/>
          <wp:effectExtent l="0" t="0" r="0" b="5080"/>
          <wp:wrapSquare wrapText="bothSides"/>
          <wp:docPr id="1" name="Obraz 1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E5A337A" wp14:editId="1575BCDE">
          <wp:simplePos x="0" y="0"/>
          <wp:positionH relativeFrom="column">
            <wp:posOffset>3566795</wp:posOffset>
          </wp:positionH>
          <wp:positionV relativeFrom="paragraph">
            <wp:posOffset>213995</wp:posOffset>
          </wp:positionV>
          <wp:extent cx="408305" cy="38925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0DB59B4" wp14:editId="5A0D2C0D">
          <wp:simplePos x="0" y="0"/>
          <wp:positionH relativeFrom="column">
            <wp:posOffset>368300</wp:posOffset>
          </wp:positionH>
          <wp:positionV relativeFrom="paragraph">
            <wp:posOffset>257175</wp:posOffset>
          </wp:positionV>
          <wp:extent cx="944880" cy="336550"/>
          <wp:effectExtent l="0" t="0" r="7620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65FCA82" wp14:editId="63E8CA9F">
          <wp:simplePos x="0" y="0"/>
          <wp:positionH relativeFrom="column">
            <wp:posOffset>1640840</wp:posOffset>
          </wp:positionH>
          <wp:positionV relativeFrom="paragraph">
            <wp:posOffset>176530</wp:posOffset>
          </wp:positionV>
          <wp:extent cx="645795" cy="444500"/>
          <wp:effectExtent l="0" t="0" r="190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4B21717" wp14:editId="6F2CCBAF">
          <wp:simplePos x="0" y="0"/>
          <wp:positionH relativeFrom="column">
            <wp:posOffset>2774950</wp:posOffset>
          </wp:positionH>
          <wp:positionV relativeFrom="paragraph">
            <wp:posOffset>228600</wp:posOffset>
          </wp:positionV>
          <wp:extent cx="287655" cy="37147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Default="00595AF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Pr="00A83BA5" w:rsidRDefault="00595AFC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1998C66" wp14:editId="3AABF62A">
          <wp:simplePos x="0" y="0"/>
          <wp:positionH relativeFrom="column">
            <wp:posOffset>2871470</wp:posOffset>
          </wp:positionH>
          <wp:positionV relativeFrom="paragraph">
            <wp:posOffset>3768090</wp:posOffset>
          </wp:positionV>
          <wp:extent cx="690245" cy="474980"/>
          <wp:effectExtent l="0" t="0" r="0" b="127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BA5">
      <w:fldChar w:fldCharType="begin"/>
    </w:r>
    <w:r w:rsidRPr="00A83BA5">
      <w:instrText>PAGE   \* MERGEFORMAT</w:instrText>
    </w:r>
    <w:r w:rsidRPr="00A83BA5">
      <w:fldChar w:fldCharType="separate"/>
    </w:r>
    <w:r w:rsidR="005E6C50">
      <w:rPr>
        <w:noProof/>
      </w:rPr>
      <w:t>6</w:t>
    </w:r>
    <w:r w:rsidRPr="00A83BA5">
      <w:fldChar w:fldCharType="end"/>
    </w:r>
  </w:p>
  <w:p w:rsidR="00595AFC" w:rsidRDefault="00595AF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421BC77" wp14:editId="6D47EAE2">
          <wp:simplePos x="0" y="0"/>
          <wp:positionH relativeFrom="column">
            <wp:posOffset>5339715</wp:posOffset>
          </wp:positionH>
          <wp:positionV relativeFrom="paragraph">
            <wp:posOffset>257810</wp:posOffset>
          </wp:positionV>
          <wp:extent cx="383540" cy="36639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7651B69" wp14:editId="0CD95E3E">
          <wp:simplePos x="0" y="0"/>
          <wp:positionH relativeFrom="column">
            <wp:posOffset>356235</wp:posOffset>
          </wp:positionH>
          <wp:positionV relativeFrom="paragraph">
            <wp:posOffset>197485</wp:posOffset>
          </wp:positionV>
          <wp:extent cx="1160145" cy="413385"/>
          <wp:effectExtent l="0" t="0" r="1905" b="571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0A0134DD" wp14:editId="6B55A892">
          <wp:simplePos x="0" y="0"/>
          <wp:positionH relativeFrom="column">
            <wp:posOffset>2301240</wp:posOffset>
          </wp:positionH>
          <wp:positionV relativeFrom="paragraph">
            <wp:posOffset>175260</wp:posOffset>
          </wp:positionV>
          <wp:extent cx="645795" cy="444500"/>
          <wp:effectExtent l="0" t="0" r="1905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030E246" wp14:editId="7E656D5E">
          <wp:simplePos x="0" y="0"/>
          <wp:positionH relativeFrom="column">
            <wp:posOffset>4046855</wp:posOffset>
          </wp:positionH>
          <wp:positionV relativeFrom="paragraph">
            <wp:posOffset>243205</wp:posOffset>
          </wp:positionV>
          <wp:extent cx="264160" cy="340995"/>
          <wp:effectExtent l="0" t="0" r="2540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05C5682A" wp14:editId="0139C7B6">
          <wp:simplePos x="0" y="0"/>
          <wp:positionH relativeFrom="column">
            <wp:posOffset>6818630</wp:posOffset>
          </wp:positionH>
          <wp:positionV relativeFrom="paragraph">
            <wp:posOffset>-8255</wp:posOffset>
          </wp:positionV>
          <wp:extent cx="2431415" cy="752475"/>
          <wp:effectExtent l="0" t="0" r="6985" b="9525"/>
          <wp:wrapSquare wrapText="bothSides"/>
          <wp:docPr id="10" name="Obraz 10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Pr="00A83BA5" w:rsidRDefault="00595AFC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23EAA352" wp14:editId="7B884319">
          <wp:simplePos x="0" y="0"/>
          <wp:positionH relativeFrom="column">
            <wp:posOffset>4045585</wp:posOffset>
          </wp:positionH>
          <wp:positionV relativeFrom="paragraph">
            <wp:posOffset>71120</wp:posOffset>
          </wp:positionV>
          <wp:extent cx="1623060" cy="502285"/>
          <wp:effectExtent l="0" t="0" r="0" b="0"/>
          <wp:wrapSquare wrapText="bothSides"/>
          <wp:docPr id="17" name="Obraz 17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D5725C" wp14:editId="2E90E241">
          <wp:simplePos x="0" y="0"/>
          <wp:positionH relativeFrom="column">
            <wp:posOffset>1205865</wp:posOffset>
          </wp:positionH>
          <wp:positionV relativeFrom="paragraph">
            <wp:posOffset>62230</wp:posOffset>
          </wp:positionV>
          <wp:extent cx="645795" cy="444500"/>
          <wp:effectExtent l="0" t="0" r="190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7449F40" wp14:editId="6E9E003C">
          <wp:simplePos x="0" y="0"/>
          <wp:positionH relativeFrom="column">
            <wp:posOffset>3244215</wp:posOffset>
          </wp:positionH>
          <wp:positionV relativeFrom="paragraph">
            <wp:posOffset>108585</wp:posOffset>
          </wp:positionV>
          <wp:extent cx="383540" cy="36639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3E7C0185" wp14:editId="365331BF">
          <wp:simplePos x="0" y="0"/>
          <wp:positionH relativeFrom="column">
            <wp:posOffset>2454275</wp:posOffset>
          </wp:positionH>
          <wp:positionV relativeFrom="paragraph">
            <wp:posOffset>131445</wp:posOffset>
          </wp:positionV>
          <wp:extent cx="264160" cy="340995"/>
          <wp:effectExtent l="0" t="0" r="2540" b="190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30A82B7A" wp14:editId="3E98BEE9">
          <wp:simplePos x="0" y="0"/>
          <wp:positionH relativeFrom="column">
            <wp:posOffset>-299085</wp:posOffset>
          </wp:positionH>
          <wp:positionV relativeFrom="paragraph">
            <wp:posOffset>93345</wp:posOffset>
          </wp:positionV>
          <wp:extent cx="1160145" cy="413385"/>
          <wp:effectExtent l="0" t="0" r="1905" b="571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04E0D773" wp14:editId="40B61258">
          <wp:simplePos x="0" y="0"/>
          <wp:positionH relativeFrom="column">
            <wp:posOffset>2871470</wp:posOffset>
          </wp:positionH>
          <wp:positionV relativeFrom="paragraph">
            <wp:posOffset>3768090</wp:posOffset>
          </wp:positionV>
          <wp:extent cx="690245" cy="474980"/>
          <wp:effectExtent l="0" t="0" r="0" b="127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BA5">
      <w:fldChar w:fldCharType="begin"/>
    </w:r>
    <w:r w:rsidRPr="00A83BA5">
      <w:instrText>PAGE   \* MERGEFORMAT</w:instrText>
    </w:r>
    <w:r w:rsidRPr="00A83BA5">
      <w:fldChar w:fldCharType="separate"/>
    </w:r>
    <w:r w:rsidR="005E6C50">
      <w:rPr>
        <w:noProof/>
      </w:rPr>
      <w:t>8</w:t>
    </w:r>
    <w:r w:rsidRPr="00A83BA5">
      <w:fldChar w:fldCharType="end"/>
    </w:r>
  </w:p>
  <w:p w:rsidR="00595AFC" w:rsidRDefault="00595AF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121A4852" wp14:editId="15553B99">
          <wp:simplePos x="0" y="0"/>
          <wp:positionH relativeFrom="column">
            <wp:posOffset>6818630</wp:posOffset>
          </wp:positionH>
          <wp:positionV relativeFrom="paragraph">
            <wp:posOffset>-8255</wp:posOffset>
          </wp:positionV>
          <wp:extent cx="2431415" cy="752475"/>
          <wp:effectExtent l="0" t="0" r="6985" b="9525"/>
          <wp:wrapSquare wrapText="bothSides"/>
          <wp:docPr id="15" name="Obraz 15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E5" w:rsidRDefault="002D3EE5" w:rsidP="00595AFC">
      <w:pPr>
        <w:spacing w:after="0" w:line="240" w:lineRule="auto"/>
      </w:pPr>
      <w:r>
        <w:separator/>
      </w:r>
    </w:p>
  </w:footnote>
  <w:footnote w:type="continuationSeparator" w:id="0">
    <w:p w:rsidR="002D3EE5" w:rsidRDefault="002D3EE5" w:rsidP="00595AFC">
      <w:pPr>
        <w:spacing w:after="0" w:line="240" w:lineRule="auto"/>
      </w:pPr>
      <w:r>
        <w:continuationSeparator/>
      </w:r>
    </w:p>
  </w:footnote>
  <w:footnote w:id="1">
    <w:p w:rsidR="00595AFC" w:rsidRDefault="00595AFC" w:rsidP="00595AFC">
      <w:pPr>
        <w:pStyle w:val="Tekstprzypisudolnego"/>
        <w:jc w:val="both"/>
      </w:pPr>
      <w:r w:rsidRPr="00346A26">
        <w:rPr>
          <w:rStyle w:val="Odwoanieprzypisudolnego"/>
          <w:rFonts w:ascii="Arial" w:hAnsi="Arial" w:cs="Arial"/>
          <w:i/>
          <w:sz w:val="12"/>
          <w:szCs w:val="12"/>
        </w:rPr>
        <w:footnoteRef/>
      </w:r>
      <w:r w:rsidRPr="00346A26">
        <w:rPr>
          <w:rFonts w:ascii="Arial" w:hAnsi="Arial" w:cs="Arial"/>
          <w:i/>
          <w:sz w:val="12"/>
          <w:szCs w:val="12"/>
        </w:rPr>
        <w:t xml:space="preserve"> Suma kosztów </w:t>
      </w:r>
      <w:r w:rsidRPr="00A06E10">
        <w:rPr>
          <w:rFonts w:ascii="Arial" w:hAnsi="Arial" w:cs="Arial"/>
          <w:i/>
          <w:sz w:val="12"/>
          <w:szCs w:val="12"/>
        </w:rPr>
        <w:t xml:space="preserve">niekwalifikowalnych, </w:t>
      </w:r>
      <w:r w:rsidRPr="00346A26">
        <w:rPr>
          <w:rFonts w:ascii="Arial" w:hAnsi="Arial" w:cs="Arial"/>
          <w:i/>
          <w:sz w:val="12"/>
          <w:szCs w:val="12"/>
        </w:rPr>
        <w:t>w tym podatku VAT, gdy jest on kosztem niekwalifikowanym.</w:t>
      </w:r>
    </w:p>
  </w:footnote>
  <w:footnote w:id="2">
    <w:p w:rsidR="00595AFC" w:rsidRPr="00E30AD1" w:rsidRDefault="00595AFC" w:rsidP="00595AFC">
      <w:pPr>
        <w:pStyle w:val="Tekstprzypisudolnego"/>
        <w:rPr>
          <w:rFonts w:ascii="Cambria" w:hAnsi="Cambria"/>
        </w:rPr>
      </w:pPr>
      <w:r w:rsidRPr="00E30AD1">
        <w:rPr>
          <w:rStyle w:val="Odwoanieprzypisudolnego"/>
          <w:rFonts w:ascii="Cambria" w:hAnsi="Cambria"/>
        </w:rPr>
        <w:footnoteRef/>
      </w:r>
      <w:r w:rsidRPr="00E30AD1">
        <w:rPr>
          <w:rFonts w:ascii="Cambria" w:hAnsi="Cambria"/>
        </w:rPr>
        <w:t xml:space="preserve"> Niewłaściwe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Default="00595A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Default="00595AFC" w:rsidP="00B96DBC">
    <w:pPr>
      <w:pStyle w:val="Nagwek"/>
      <w:tabs>
        <w:tab w:val="clear" w:pos="4536"/>
        <w:tab w:val="clear" w:pos="9072"/>
        <w:tab w:val="left" w:pos="7388"/>
      </w:tabs>
    </w:pP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FC" w:rsidRDefault="00595A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33C"/>
    <w:multiLevelType w:val="hybridMultilevel"/>
    <w:tmpl w:val="23FA6F18"/>
    <w:lvl w:ilvl="0" w:tplc="631C9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25CF"/>
    <w:multiLevelType w:val="hybridMultilevel"/>
    <w:tmpl w:val="FAF058D4"/>
    <w:lvl w:ilvl="0" w:tplc="1AF46598">
      <w:start w:val="1"/>
      <w:numFmt w:val="upperRoman"/>
      <w:lvlText w:val="%1."/>
      <w:lvlJc w:val="left"/>
      <w:pPr>
        <w:ind w:left="1080" w:hanging="720"/>
      </w:pPr>
      <w:rPr>
        <w:rFonts w:ascii="Cambria" w:hAnsi="Cambria" w:cs="Arial" w:hint="default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CD6969"/>
    <w:multiLevelType w:val="hybridMultilevel"/>
    <w:tmpl w:val="38EAFC16"/>
    <w:lvl w:ilvl="0" w:tplc="8420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5A84"/>
    <w:multiLevelType w:val="hybridMultilevel"/>
    <w:tmpl w:val="4A6217A4"/>
    <w:lvl w:ilvl="0" w:tplc="7F86C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9083D"/>
    <w:multiLevelType w:val="hybridMultilevel"/>
    <w:tmpl w:val="585E6A90"/>
    <w:lvl w:ilvl="0" w:tplc="12189A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74CC3"/>
    <w:multiLevelType w:val="multilevel"/>
    <w:tmpl w:val="5F28134E"/>
    <w:lvl w:ilvl="0">
      <w:start w:val="1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6" w15:restartNumberingAfterBreak="0">
    <w:nsid w:val="7E653CFA"/>
    <w:multiLevelType w:val="hybridMultilevel"/>
    <w:tmpl w:val="11728428"/>
    <w:lvl w:ilvl="0" w:tplc="3B5E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FC"/>
    <w:rsid w:val="001F00D1"/>
    <w:rsid w:val="0026358E"/>
    <w:rsid w:val="002D3EE5"/>
    <w:rsid w:val="00595AFC"/>
    <w:rsid w:val="005E6C50"/>
    <w:rsid w:val="007A5062"/>
    <w:rsid w:val="00C9346D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4B0C6"/>
  <w15:chartTrackingRefBased/>
  <w15:docId w15:val="{2742F947-F0E0-434B-8437-13D81B2C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AF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5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AFC"/>
  </w:style>
  <w:style w:type="paragraph" w:styleId="Stopka">
    <w:name w:val="footer"/>
    <w:basedOn w:val="Normalny"/>
    <w:link w:val="StopkaZnak"/>
    <w:uiPriority w:val="99"/>
    <w:unhideWhenUsed/>
    <w:rsid w:val="00595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AFC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595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1402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3</cp:revision>
  <dcterms:created xsi:type="dcterms:W3CDTF">2019-04-02T07:31:00Z</dcterms:created>
  <dcterms:modified xsi:type="dcterms:W3CDTF">2019-04-16T11:55:00Z</dcterms:modified>
</cp:coreProperties>
</file>