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4"/>
        <w:gridCol w:w="1807"/>
        <w:gridCol w:w="407"/>
        <w:gridCol w:w="1477"/>
        <w:gridCol w:w="3619"/>
      </w:tblGrid>
      <w:tr w:rsidR="006A2DEE" w:rsidRPr="006A2DEE" w:rsidTr="00A856A4">
        <w:tc>
          <w:tcPr>
            <w:tcW w:w="2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2DEE" w:rsidRPr="006A2DEE" w:rsidRDefault="006A2DEE" w:rsidP="006A2DEE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WNIOSEK O ROZLICZENIE GRANTU</w:t>
            </w:r>
          </w:p>
          <w:p w:rsidR="006A2DEE" w:rsidRPr="006A2DEE" w:rsidRDefault="006A2DEE" w:rsidP="006A2DEE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ramach  poddziałania „Wsparcie na wdrażanie operacji w ramach strategii rozwoju lokalnego kierowanego przez społeczność” objętego Programem Rozwoju Obszarów Wiejskich na lata 2014-2020</w:t>
            </w:r>
          </w:p>
        </w:tc>
        <w:tc>
          <w:tcPr>
            <w:tcW w:w="2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Potwierdzenie przyjęcia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…………………………….……………………………………………………..</w:t>
            </w:r>
          </w:p>
          <w:p w:rsidR="006A2DEE" w:rsidRPr="006A2DEE" w:rsidRDefault="006A2DEE" w:rsidP="006A2DEE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Pieczęć, podpis, data i godzina przyjęcia</w:t>
            </w:r>
          </w:p>
        </w:tc>
      </w:tr>
      <w:tr w:rsidR="006A2DEE" w:rsidRPr="006A2DEE" w:rsidTr="00A856A4">
        <w:tc>
          <w:tcPr>
            <w:tcW w:w="2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lang w:eastAsia="pl-PL"/>
              </w:rPr>
              <w:t xml:space="preserve">Program Rozwoju Obszarów Wiejskich </w:t>
            </w:r>
            <w:r w:rsidRPr="006A2DEE">
              <w:rPr>
                <w:rFonts w:ascii="Cambria" w:eastAsia="Times New Roman" w:hAnsi="Cambria" w:cs="Arial"/>
                <w:b/>
                <w:lang w:eastAsia="pl-PL"/>
              </w:rPr>
              <w:br/>
              <w:t>na lata 2014-2020</w:t>
            </w:r>
          </w:p>
        </w:tc>
        <w:tc>
          <w:tcPr>
            <w:tcW w:w="23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2DEE" w:rsidRPr="006A2DEE" w:rsidRDefault="006A2DEE" w:rsidP="006A2DEE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Times New Roman"/>
                <w:sz w:val="20"/>
                <w:szCs w:val="24"/>
                <w:lang w:eastAsia="pl-PL"/>
              </w:rPr>
              <w:t>Liczba złożonych załączników do wniosku:………………………</w:t>
            </w:r>
          </w:p>
        </w:tc>
      </w:tr>
      <w:tr w:rsidR="006A2DEE" w:rsidRPr="006A2DEE" w:rsidTr="00A856A4">
        <w:tc>
          <w:tcPr>
            <w:tcW w:w="2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lang w:eastAsia="pl-PL"/>
              </w:rPr>
              <w:t>…………………………………………………….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lang w:eastAsia="pl-PL"/>
              </w:rPr>
              <w:t>Znak sprawy</w:t>
            </w:r>
          </w:p>
        </w:tc>
        <w:tc>
          <w:tcPr>
            <w:tcW w:w="23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  <w:t>I DANE IDENTYFIKACYJNE GRANTOBIORCY</w:t>
            </w: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1. Dane </w:t>
            </w:r>
            <w:proofErr w:type="spellStart"/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grantobiorcy</w:t>
            </w:r>
            <w:proofErr w:type="spellEnd"/>
          </w:p>
        </w:tc>
      </w:tr>
      <w:tr w:rsidR="006A2DEE" w:rsidRPr="006A2DEE" w:rsidTr="00A856A4">
        <w:tc>
          <w:tcPr>
            <w:tcW w:w="24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1.1</w:t>
            </w:r>
            <w:r w:rsidRPr="006A2DEE">
              <w:rPr>
                <w:rFonts w:ascii="Cambria" w:eastAsia="Times New Roman" w:hAnsi="Cambria" w:cs="Arial"/>
                <w:sz w:val="18"/>
                <w:szCs w:val="24"/>
                <w:lang w:eastAsia="pl-PL"/>
              </w:rPr>
              <w:t>.Nazwa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1.2.NIP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24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1.3. REGON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247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1.4. Numer w Krajowym Rejestrze Sądowym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247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 xml:space="preserve">1.5. Numer identyfikacyjny nadany </w:t>
            </w:r>
            <w:proofErr w:type="spellStart"/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Grantobiorcy</w:t>
            </w:r>
            <w:proofErr w:type="spellEnd"/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6A2DEE" w:rsidRPr="006A2DEE" w:rsidTr="00A856A4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ind w:left="425" w:hanging="425"/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2. Adres siedziby </w:t>
            </w:r>
            <w:proofErr w:type="spellStart"/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 lub siedziby oddziału </w:t>
            </w:r>
            <w:proofErr w:type="spellStart"/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2.1.Województwo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2.2.Powiat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2.3.Gmina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2.4.Miejscowość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2.5.Ulica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2.6.Nr domu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2.7.Nr lokalu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2.8.Kod pocztowy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2.9.Poczta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2.10.Nr  telefonu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2.11.Nr  faksu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2.12.Adres poczty elektronicznej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3. Dane do korespondencji</w:t>
            </w: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3.1.Województwo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3.2.Powiat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3.3.Gmina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3.4.Miejscowość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3.5.Ulica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3.6.Nr domu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3.7.Nr lokalu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3.8.Kod pocztowy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3.9.Poczta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3.10.Nr  telefonu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3.11.Nr  faksu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3.12.Adres poczty elektronicznej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4. Dane osoby uprawnionej do kontaktu</w:t>
            </w: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4.1.Imię(imiona)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4.2.Nazwisko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4.3.Stanowisko/Funkcja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4.4.Województwo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4.5.Powiat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4.6.Gmina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4.7.Miejscowość (miejsce zamieszkania)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4.8.Ulica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4.9.Nr domu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4.10.Nr lokalu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4.11.Kod pocztowy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4.12.Poczta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4.13.Nr  telefonu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4.14.Nr  faksu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4.15.Adres poczty elektronicznej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 xml:space="preserve">5. Dane osoby/osób upoważnionych do reprezentowania </w:t>
            </w:r>
            <w:proofErr w:type="spellStart"/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grantobiorcy</w:t>
            </w:r>
            <w:proofErr w:type="spellEnd"/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lastRenderedPageBreak/>
              <w:t>5.1.Imię(imiona)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5.2.Nazwisko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5.3.Stanowisko/Funkcja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5.4.Województwo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5.5.Powiat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5.6.Gmina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5.7.Miejscowość (miejsce zamieszkania)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5.8.Ulica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5.9.Nr domu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5.10.Nr lokalu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5.11.Kod pocztowy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5.12.Poczta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5.13.Nr  telefonu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5.14.Nr  faksu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5.15.Adres poczty elektronicznej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6. Dane pełnomocnika</w:t>
            </w: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6.1.Imię(imiona)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6.2.Nazwisko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6.3.Stanowisko/Funkcja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6.4.Województwo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6.5.Powiat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6.6.Gmina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6.7.Miejscowość (miejsce zamieszkania)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6.8.Ulica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6.9.Nr domu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6.10.Nr lokalu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6.11.Kod pocztowy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6.12.Poczta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18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6.13.Nr  telefonu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6.14.Nr  faksu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6.15.Adres poczty elektronicznej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7. Dane jednostki organizacyjnej nieposiadającej osobowości prawnej, w imieniu której o powierzenie grantu ubiega się osoba prawna powiązana organizacyjnie z tą jednostką</w:t>
            </w:r>
          </w:p>
        </w:tc>
      </w:tr>
      <w:tr w:rsidR="006A2DEE" w:rsidRPr="006A2DEE" w:rsidTr="00A85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7.1. Nazwa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7.2.Województwo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7.3.Powiat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7.4.Gmina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7.5.Miejscowość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7.6.Ulica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7.7.Nr domu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7.8.Nr lokalu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7.9.Kod pocztowy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7.10.Poczta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  <w:tr w:rsidR="006A2DEE" w:rsidRPr="006A2DEE" w:rsidTr="00A856A4"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7.11.Nr  telefonu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7.12.Nr  faksu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4"/>
                <w:lang w:eastAsia="pl-PL"/>
              </w:rPr>
              <w:t>7.13.Adres poczty elektronicznej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4"/>
                <w:lang w:eastAsia="pl-PL"/>
              </w:rPr>
            </w:pP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23"/>
        <w:gridCol w:w="3630"/>
        <w:gridCol w:w="3621"/>
      </w:tblGrid>
      <w:tr w:rsidR="006A2DEE" w:rsidRPr="006A2DEE" w:rsidTr="00A856A4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8. </w:t>
            </w: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 xml:space="preserve"> </w:t>
            </w: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Rachunek bankowy, na który należy dokonać lub dokonano płatności</w:t>
            </w:r>
          </w:p>
        </w:tc>
      </w:tr>
      <w:tr w:rsidR="006A2DEE" w:rsidRPr="006A2DEE" w:rsidTr="00A856A4">
        <w:tc>
          <w:tcPr>
            <w:tcW w:w="3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8.1.Posiadacz rachunku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8.2.NIP posiadacza rachunku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8.3.Nazwa banku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  <w:t>8.4.Nr rachunku bankowego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088"/>
        <w:gridCol w:w="5417"/>
      </w:tblGrid>
      <w:tr w:rsidR="006A2DEE" w:rsidRPr="006A2DEE" w:rsidTr="00A856A4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4"/>
                <w:szCs w:val="20"/>
                <w:lang w:eastAsia="pl-PL"/>
              </w:rPr>
              <w:t>II DANE Z UMOWY O POWIERZENIE GRANTU</w:t>
            </w:r>
          </w:p>
        </w:tc>
      </w:tr>
      <w:tr w:rsidR="006A2DEE" w:rsidRPr="006A2DEE" w:rsidTr="00A856A4"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1. Nazwa Funduszu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Europejski Fundusz Rolny na rzecz Rozwoju Obszarów Wiejskich</w:t>
            </w:r>
          </w:p>
        </w:tc>
        <w:tc>
          <w:tcPr>
            <w:tcW w:w="3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2.Nazwa Programu Operacyjnego</w:t>
            </w:r>
          </w:p>
          <w:p w:rsidR="006A2DEE" w:rsidRPr="006A2DEE" w:rsidRDefault="006A2DEE" w:rsidP="006A2DEE">
            <w:pPr>
              <w:spacing w:after="0" w:line="240" w:lineRule="auto"/>
              <w:ind w:right="-24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  <w:t>Program Rozwoju Obszarów Wiejskich na lata 2014-2020</w:t>
            </w:r>
          </w:p>
        </w:tc>
      </w:tr>
      <w:tr w:rsidR="006A2DEE" w:rsidRPr="006A2DEE" w:rsidTr="00A856A4">
        <w:trPr>
          <w:trHeight w:val="1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3. Poddziałanie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Wsparcie na wdrażanie operacji w ramach strategii rozwoju lokalnego kierowanego przez społeczność” objętego Programem Rozwoju Obszarów Wiejskich na lata 2014-2020</w:t>
            </w:r>
          </w:p>
        </w:tc>
      </w:tr>
      <w:tr w:rsidR="006A2DEE" w:rsidRPr="006A2DEE" w:rsidTr="00A856A4">
        <w:trPr>
          <w:trHeight w:val="1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4.Tytuł zadania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103"/>
        </w:trPr>
        <w:tc>
          <w:tcPr>
            <w:tcW w:w="2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5. Nr umowy o powierzenie grantu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6. Data zawarcia umowy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103"/>
        </w:trPr>
        <w:tc>
          <w:tcPr>
            <w:tcW w:w="2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7. Kwota grantu z umowy o powierzenie grantu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………………………………………… zł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8. Okres realizacji całej operacji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od dnia …./…/…………..  do dnia …./…/………</w:t>
            </w: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37"/>
        <w:gridCol w:w="5437"/>
      </w:tblGrid>
      <w:tr w:rsidR="006A2DEE" w:rsidRPr="006A2DEE" w:rsidTr="00A856A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DANE DOTYCZĄCE WNIOSKU O ROZLICZENIE GRANTU</w:t>
            </w:r>
          </w:p>
        </w:tc>
      </w:tr>
      <w:tr w:rsidR="006A2DEE" w:rsidRPr="006A2DEE" w:rsidTr="00A856A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1. Wniosek za okres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od dnia …/…/……….  do dnia …/…/……</w:t>
            </w:r>
          </w:p>
        </w:tc>
      </w:tr>
      <w:tr w:rsidR="006A2DEE" w:rsidRPr="006A2DEE" w:rsidTr="00A856A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93A589" wp14:editId="3442542F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109855</wp:posOffset>
                      </wp:positionV>
                      <wp:extent cx="176530" cy="161290"/>
                      <wp:effectExtent l="0" t="0" r="13970" b="10160"/>
                      <wp:wrapNone/>
                      <wp:docPr id="64" name="Pole tekstow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2DEE" w:rsidRPr="00057E9A" w:rsidRDefault="006A2DEE" w:rsidP="006A2DEE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4" o:spid="_x0000_s1026" type="#_x0000_t202" style="position:absolute;margin-left:286.45pt;margin-top:8.65pt;width:13.9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">
                      <v:textbox inset=".5mm,0,.5mm,0">
                        <w:txbxContent>
                          <w:p w:rsidR="006A2DEE" w:rsidRPr="00057E9A" w:rsidRDefault="006A2DEE" w:rsidP="006A2DEE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D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459A0" wp14:editId="0F0F451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55245</wp:posOffset>
                      </wp:positionV>
                      <wp:extent cx="176530" cy="161290"/>
                      <wp:effectExtent l="0" t="0" r="13970" b="10160"/>
                      <wp:wrapNone/>
                      <wp:docPr id="63" name="Pole tekstow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2DEE" w:rsidRPr="00057E9A" w:rsidRDefault="006A2DEE" w:rsidP="006A2DE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3" o:spid="_x0000_s1027" type="#_x0000_t202" style="position:absolute;margin-left:172pt;margin-top:4.35pt;width:13.9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">
                      <v:textbox inset=".5mm,0,.5mm,0">
                        <w:txbxContent>
                          <w:p w:rsidR="006A2DEE" w:rsidRPr="00057E9A" w:rsidRDefault="006A2DEE" w:rsidP="006A2DEE">
                            <w:pPr>
                              <w:spacing w:line="24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2. Rodzaj płatności</w:t>
            </w:r>
          </w:p>
          <w:p w:rsidR="006A2DEE" w:rsidRPr="006A2DEE" w:rsidRDefault="006A2DEE" w:rsidP="006A2DEE">
            <w:pPr>
              <w:tabs>
                <w:tab w:val="left" w:pos="4688"/>
              </w:tabs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                                                         końcowa</w:t>
            </w: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ab/>
              <w:t xml:space="preserve">pośrednia </w:t>
            </w:r>
          </w:p>
        </w:tc>
      </w:tr>
      <w:tr w:rsidR="006A2DEE" w:rsidRPr="006A2DEE" w:rsidTr="00A856A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3. Koszty całkowite zadania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…………………………………zł</w:t>
            </w:r>
          </w:p>
        </w:tc>
      </w:tr>
      <w:tr w:rsidR="006A2DEE" w:rsidRPr="006A2DEE" w:rsidTr="00A856A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4. Koszty kwalifikowalne zadania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……………………………zł</w:t>
            </w:r>
          </w:p>
        </w:tc>
      </w:tr>
      <w:tr w:rsidR="006A2DEE" w:rsidRPr="006A2DEE" w:rsidTr="00A856A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5. Koszty niekwalifikowane zadania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 zł</w:t>
            </w:r>
          </w:p>
        </w:tc>
      </w:tr>
      <w:tr w:rsidR="006A2DEE" w:rsidRPr="006A2DEE" w:rsidTr="00A856A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6. Kwota odsetek naliczonych w wyniku ulokowania środków przyznanych w ramach finansowania wyprzedzającego na rachunku bankowym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…………………………zł</w:t>
            </w:r>
          </w:p>
        </w:tc>
      </w:tr>
      <w:tr w:rsidR="006A2DEE" w:rsidRPr="006A2DEE" w:rsidTr="00A856A4">
        <w:trPr>
          <w:trHeight w:val="49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8. Wnioskowana kwota grantu ze środków EFRROW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………………………….. zł</w:t>
            </w:r>
          </w:p>
        </w:tc>
      </w:tr>
      <w:tr w:rsidR="006A2DEE" w:rsidRPr="006A2DEE" w:rsidTr="00A856A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9. Wnioskowana kwota grantu ze środków krajowych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……………………………zł</w:t>
            </w: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  <w:sectPr w:rsidR="006A2DEE" w:rsidRPr="006A2DEE" w:rsidSect="00B96D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624" w:bottom="567" w:left="624" w:header="0" w:footer="1262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3"/>
      </w:tblGrid>
      <w:tr w:rsidR="006A2DEE" w:rsidRPr="006A2DEE" w:rsidTr="00A856A4"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800080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bCs/>
                <w:sz w:val="24"/>
                <w:szCs w:val="20"/>
                <w:lang w:eastAsia="pl-PL"/>
              </w:rPr>
              <w:lastRenderedPageBreak/>
              <w:t>III SPRAWOZDANIE Z REALIZACJI ZADANIA</w:t>
            </w: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889"/>
        <w:gridCol w:w="1190"/>
        <w:gridCol w:w="243"/>
        <w:gridCol w:w="682"/>
        <w:gridCol w:w="1549"/>
        <w:gridCol w:w="1390"/>
        <w:gridCol w:w="1701"/>
        <w:gridCol w:w="1390"/>
        <w:gridCol w:w="2013"/>
      </w:tblGrid>
      <w:tr w:rsidR="006A2DEE" w:rsidRPr="006A2DEE" w:rsidTr="00A856A4">
        <w:trPr>
          <w:trHeight w:val="26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mbria" w:eastAsia="Times New Roman" w:hAnsi="Cambria" w:cs="Arial"/>
                <w:b/>
                <w:sz w:val="24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18"/>
                <w:lang w:eastAsia="pl-PL"/>
              </w:rPr>
              <w:t>Zestawienie rzeczowo-finansowe z realizacji zadania</w:t>
            </w:r>
          </w:p>
        </w:tc>
      </w:tr>
      <w:tr w:rsidR="006A2DEE" w:rsidRPr="006A2DEE" w:rsidTr="00A856A4">
        <w:trPr>
          <w:trHeight w:val="26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120" w:after="12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Wnioskowany poziom grantu:</w:t>
            </w: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………………………………        </w:t>
            </w:r>
            <w:r w:rsidRPr="006A2DEE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             </w:t>
            </w:r>
          </w:p>
        </w:tc>
      </w:tr>
      <w:tr w:rsidR="006A2DEE" w:rsidRPr="006A2DEE" w:rsidTr="00A856A4">
        <w:trPr>
          <w:trHeight w:val="783"/>
        </w:trPr>
        <w:tc>
          <w:tcPr>
            <w:tcW w:w="21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Termin realizacji zadania: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Data rozpoczęcia </w:t>
            </w: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(miesiąc/rok)</w:t>
            </w:r>
            <w:r w:rsidRPr="006A2DEE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_ _/_ _ _ _, </w:t>
            </w:r>
            <w:r w:rsidRPr="006A2DEE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data zakończenia</w:t>
            </w:r>
            <w:r w:rsidRPr="006A2DEE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</w:t>
            </w:r>
            <w:r w:rsidRPr="006A2DEE">
              <w:rPr>
                <w:rFonts w:ascii="Cambria" w:eastAsia="Times New Roman" w:hAnsi="Cambria" w:cs="Arial"/>
                <w:i/>
                <w:sz w:val="18"/>
                <w:szCs w:val="18"/>
                <w:lang w:eastAsia="pl-PL"/>
              </w:rPr>
              <w:t>(miesiąc/rok)</w:t>
            </w:r>
            <w:r w:rsidRPr="006A2DEE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 _/_ _ _ _</w:t>
            </w:r>
          </w:p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49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Wyszczególnienie zakresu rzeczowego wraz z podaniem parametrów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Cena jednostkowa</w:t>
            </w:r>
          </w:p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zł (z VAT)</w:t>
            </w:r>
          </w:p>
        </w:tc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extDirection w:val="btLr"/>
            <w:vAlign w:val="center"/>
          </w:tcPr>
          <w:p w:rsidR="006A2DEE" w:rsidRPr="006A2DEE" w:rsidRDefault="006A2DEE" w:rsidP="006A2DEE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Całkowity koszt w zł </w:t>
            </w: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>(z VAT)</w:t>
            </w:r>
          </w:p>
        </w:tc>
        <w:tc>
          <w:tcPr>
            <w:tcW w:w="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Koszty kwalifikowalne zadania (w zł)</w:t>
            </w:r>
          </w:p>
        </w:tc>
        <w:tc>
          <w:tcPr>
            <w:tcW w:w="4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Koszty niekwalifikowalne</w:t>
            </w:r>
            <w:r w:rsidRPr="006A2DEE">
              <w:rPr>
                <w:rFonts w:ascii="Cambria" w:eastAsia="Times New Roman" w:hAnsi="Cambria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  <w:t>w zł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Źródło przyjętej ceny</w:t>
            </w:r>
          </w:p>
        </w:tc>
      </w:tr>
      <w:tr w:rsidR="006A2DEE" w:rsidRPr="006A2DEE" w:rsidTr="00A856A4">
        <w:trPr>
          <w:trHeight w:val="142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VAT</w:t>
            </w:r>
          </w:p>
        </w:tc>
        <w:tc>
          <w:tcPr>
            <w:tcW w:w="4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39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</w:t>
            </w:r>
          </w:p>
        </w:tc>
      </w:tr>
      <w:tr w:rsidR="006A2DEE" w:rsidRPr="006A2DEE" w:rsidTr="00A856A4">
        <w:trPr>
          <w:trHeight w:val="227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39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216"/>
        </w:trPr>
        <w:tc>
          <w:tcPr>
            <w:tcW w:w="1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highlight w:val="yellow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14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09"/>
        <w:gridCol w:w="1293"/>
        <w:gridCol w:w="1936"/>
        <w:gridCol w:w="1162"/>
        <w:gridCol w:w="1842"/>
        <w:gridCol w:w="1277"/>
        <w:gridCol w:w="918"/>
        <w:gridCol w:w="1468"/>
        <w:gridCol w:w="1599"/>
        <w:gridCol w:w="1246"/>
        <w:gridCol w:w="1202"/>
      </w:tblGrid>
      <w:tr w:rsidR="006A2DEE" w:rsidRPr="006A2DEE" w:rsidTr="00A856A4">
        <w:trPr>
          <w:trHeight w:val="13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A2DEE" w:rsidRPr="006A2DEE" w:rsidRDefault="006A2DEE" w:rsidP="006A2DE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Wykaz faktur lub dokumentów o równoważnej wartości dowodowej dokumentujących poniesione w ramach grantów koszty kwalifikowalne wraz z potwierdzeniami zapłaty</w:t>
            </w: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Nr dokumentu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Data wystawienia dokumentu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Nazwa towaru lub usługi lub pozycja na dokumencie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Pozycja w zestawieniu rzeczowo-finansowym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Nr i nazwa dokumentu potwierdzającego zapłatę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Data zapłaty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Sposób zapłaty G/P/K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Kwota dokumentu brutto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Kwota dokumentu netto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Kwota kosztów kwalifikowalnych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18"/>
                <w:szCs w:val="20"/>
                <w:lang w:eastAsia="pl-PL"/>
              </w:rPr>
              <w:t>w tym VAT</w:t>
            </w: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i/>
                <w:sz w:val="20"/>
                <w:szCs w:val="20"/>
                <w:lang w:eastAsia="pl-PL"/>
              </w:rPr>
              <w:t>12</w:t>
            </w: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323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02"/>
        <w:gridCol w:w="3451"/>
        <w:gridCol w:w="3479"/>
        <w:gridCol w:w="3482"/>
      </w:tblGrid>
      <w:tr w:rsidR="006A2DEE" w:rsidRPr="006A2DEE" w:rsidTr="00A856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Cambria" w:eastAsia="Calibri" w:hAnsi="Cambria" w:cs="Arial"/>
                <w:b/>
                <w:sz w:val="18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bCs/>
                <w:color w:val="000000"/>
                <w:sz w:val="20"/>
                <w:szCs w:val="18"/>
                <w:lang w:eastAsia="pl-PL"/>
              </w:rPr>
              <w:t>Wskaźniki produktu</w:t>
            </w: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6A2DEE" w:rsidRPr="006A2DEE" w:rsidTr="00A856A4">
        <w:trPr>
          <w:trHeight w:val="62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jc w:val="both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 xml:space="preserve">liczba zrealizowanych wydarzeń edukacyjnych w ramach oddolnych inicjatyw na rzecz lokalnej społeczności, w tym skierowanych do grup </w:t>
            </w:r>
            <w:proofErr w:type="spellStart"/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defaworyzowanych</w:t>
            </w:r>
            <w:proofErr w:type="spellEnd"/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rPr>
          <w:trHeight w:val="46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jc w:val="both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liczba organizacji pozarządowych, które otrzymały wsparcie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jc w:val="both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6A2DE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liczba operacji promujących dziedzictwo lokalne obszaru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6"/>
                <w:lang w:eastAsia="pl-PL"/>
              </w:rPr>
              <w:lastRenderedPageBreak/>
              <w:t>Wskaźniki rezultatu</w:t>
            </w: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Wyszczególnienie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Przed realizacją operacji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Po realizacji operacji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18"/>
                <w:lang w:eastAsia="pl-PL"/>
              </w:rPr>
              <w:t>Nie dotyczy</w:t>
            </w: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rPr>
                <w:rFonts w:ascii="Cambria" w:eastAsia="Calibri" w:hAnsi="Cambria" w:cs="Arial"/>
                <w:sz w:val="18"/>
                <w:szCs w:val="16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planowana liczba uczestników wydarzeń edukacyjnych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 xml:space="preserve">zakładany odsetek osób należących do grup </w:t>
            </w:r>
            <w:proofErr w:type="spellStart"/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defaworyzowanych</w:t>
            </w:r>
            <w:proofErr w:type="spellEnd"/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, które wezmą udział w wydarzeniach edukacyjnych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ilość potencjalnych odbiorców informacji na temat organizowanych imprez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6A2DEE" w:rsidRPr="006A2DEE" w:rsidTr="00A856A4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before="80" w:after="80" w:line="240" w:lineRule="auto"/>
              <w:rPr>
                <w:rFonts w:ascii="Cambria" w:eastAsia="Calibri" w:hAnsi="Cambria" w:cs="Arial"/>
                <w:sz w:val="20"/>
                <w:szCs w:val="16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16"/>
                <w:lang w:eastAsia="pl-PL"/>
              </w:rPr>
              <w:t>Zakładana liczba mieszkańców zaangażowana w organizację imprez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  <w:sectPr w:rsidR="006A2DEE" w:rsidRPr="006A2DEE" w:rsidSect="00B96DBC">
          <w:footerReference w:type="default" r:id="rId14"/>
          <w:pgSz w:w="16838" w:h="11906" w:orient="landscape"/>
          <w:pgMar w:top="1560" w:right="720" w:bottom="720" w:left="720" w:header="0" w:footer="1441" w:gutter="0"/>
          <w:cols w:space="708"/>
          <w:docGrid w:linePitch="360"/>
        </w:sect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572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5"/>
      </w:tblGrid>
      <w:tr w:rsidR="006A2DEE" w:rsidRPr="006A2DEE" w:rsidTr="00A856A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 w:type="page"/>
              <w:t>IV. OŚWIADCZENIA GRANTOBIORCY</w:t>
            </w:r>
          </w:p>
        </w:tc>
      </w:tr>
      <w:tr w:rsidR="006A2DEE" w:rsidRPr="006A2DEE" w:rsidTr="00A856A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pacing w:after="0" w:line="240" w:lineRule="auto"/>
              <w:ind w:left="36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Ja, niżej podpisany, niniejszym oświadczam, że:</w:t>
            </w:r>
          </w:p>
          <w:p w:rsidR="006A2DEE" w:rsidRPr="006A2DEE" w:rsidRDefault="006A2DEE" w:rsidP="006A2DEE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informacje zawarte we wniosku oraz jego załącznikach są prawdziwe i zgodne ze stanem prawnym i faktycznym oraz że jestem świadomy odpowiedzialności karnej wynikającej z art. 297 § 1 ustawy z dnia 6 czerwca 1997 r. Kodeks karny (Dz. U. Nr  88, poz. 553 z </w:t>
            </w:r>
            <w:proofErr w:type="spellStart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zm.),</w:t>
            </w:r>
          </w:p>
          <w:p w:rsidR="006A2DEE" w:rsidRPr="006A2DEE" w:rsidRDefault="006A2DEE" w:rsidP="006A2DEE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 wykonuję działalności gospodarczej, w tym działalności zwolnionej spod rygorów ustawy o swobodzie działalności gospodarczej (z wyłączeniem </w:t>
            </w:r>
            <w:proofErr w:type="spellStart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grantobiorcy</w:t>
            </w:r>
            <w:proofErr w:type="spellEnd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który zgodnie ze swoim statutem w ramach swojej struktury organizacyjnej powołał jednostki organizacyjne, takie jak sekcje lub koła i wykonuje on działalność gospodarczą, ale realizacja zadania, na które jest udzielany grant, nie jest związana z przedmiotem tej działalności, ale jest związana z przedmiotem działalności danej jednostki organizacyjnej),</w:t>
            </w:r>
          </w:p>
          <w:p w:rsidR="006A2DEE" w:rsidRPr="006A2DEE" w:rsidRDefault="006A2DEE" w:rsidP="006A2DEE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podlegam wykluczeniu z możliwości uzyskania wsparcia na podstawie art. 35 ust. 5 oraz ust. 6 rozporządzenia nr 640/2014,</w:t>
            </w:r>
          </w:p>
          <w:p w:rsidR="006A2DEE" w:rsidRPr="006A2DEE" w:rsidRDefault="006A2DEE" w:rsidP="006A2DEE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 podlegam zakazowi dostępu do środków publicznych, o którym mowa w art. 5 ust. 3 pkt 4 ustawy z dnia 27 sierpnia 2009r. o finansach publicznych (Dz. U. z 2013r. poz. 885, z </w:t>
            </w:r>
            <w:proofErr w:type="spellStart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 zm.), na podstawie prawomocnego orzeczenia sądu,</w:t>
            </w:r>
          </w:p>
          <w:p w:rsidR="006A2DEE" w:rsidRPr="006A2DEE" w:rsidRDefault="006A2DEE" w:rsidP="006A2DEE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wyrażam zgodę na przetwarzanie danych osobowych objętych wnioskiem do celów związanych z realizacją operacji w ramach  Programu Rozwoju Obszarów Wiejskich na lata 2014-2020,</w:t>
            </w:r>
          </w:p>
          <w:p w:rsidR="006A2DEE" w:rsidRPr="006A2DEE" w:rsidRDefault="006A2DEE" w:rsidP="006A2DEE">
            <w:pPr>
              <w:numPr>
                <w:ilvl w:val="0"/>
                <w:numId w:val="3"/>
              </w:numPr>
              <w:spacing w:after="0" w:line="240" w:lineRule="auto"/>
              <w:ind w:left="601"/>
              <w:contextualSpacing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uzyskałem pomocy finansowej z innych środków publicznych</w:t>
            </w:r>
            <w:r w:rsidRPr="006A2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koszty kwalifikowalne operacji określonej w niniejszym wniosku / oświadczam, że zgodnie z §4 ust. 3 pkt. 1 mam prawo do uzyskania pomocy finansowej z innych środków publicznych i uzyskałem taką pomoc.</w:t>
            </w:r>
            <w:r w:rsidRPr="006A2DEE">
              <w:rPr>
                <w:rFonts w:ascii="Cambria" w:eastAsia="Times New Roman" w:hAnsi="Cambria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6A2DEE" w:rsidRPr="006A2DEE" w:rsidRDefault="006A2DEE" w:rsidP="006A2DEE">
            <w:pPr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numPr>
                <w:ilvl w:val="0"/>
                <w:numId w:val="5"/>
              </w:numPr>
              <w:spacing w:after="120" w:line="240" w:lineRule="auto"/>
              <w:ind w:left="312" w:hanging="357"/>
              <w:jc w:val="both"/>
              <w:rPr>
                <w:rFonts w:ascii="Cambria" w:eastAsia="Calibri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b/>
                <w:sz w:val="20"/>
                <w:szCs w:val="20"/>
                <w:lang w:eastAsia="pl-PL"/>
              </w:rPr>
              <w:t>Ja, niżej podpisany zobowiązuję się do:</w:t>
            </w:r>
          </w:p>
          <w:p w:rsidR="006A2DEE" w:rsidRPr="006A2DEE" w:rsidRDefault="006A2DEE" w:rsidP="006A2DE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umożliwienia upoważnionym podmiotom przeprowadzania kontroli wszelkich elementów związanych z realizowaną operacją, w szczególności wizytacji oraz kontroli w miejscu realizacji operacji i kontroli dokumentów,</w:t>
            </w:r>
          </w:p>
          <w:p w:rsidR="006A2DEE" w:rsidRPr="006A2DEE" w:rsidRDefault="006A2DEE" w:rsidP="006A2DE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Calibri" w:hAnsi="Cambria" w:cs="Arial"/>
                <w:sz w:val="20"/>
                <w:szCs w:val="20"/>
                <w:lang w:eastAsia="pl-PL"/>
              </w:rPr>
              <w:t>prowadzenia do celu realizacji zadania oddzielnego systemu rachunkowości albo do korzystania z odpowiedniego kodu rachunkowego.</w:t>
            </w:r>
          </w:p>
          <w:p w:rsidR="006A2DEE" w:rsidRPr="006A2DEE" w:rsidRDefault="006A2DEE" w:rsidP="006A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09"/>
            </w:tblGrid>
            <w:tr w:rsidR="006A2DEE" w:rsidRPr="006A2DEE" w:rsidTr="00A856A4">
              <w:tc>
                <w:tcPr>
                  <w:tcW w:w="10451" w:type="dxa"/>
                  <w:shd w:val="clear" w:color="auto" w:fill="FFFFFF"/>
                </w:tcPr>
                <w:p w:rsidR="006A2DEE" w:rsidRPr="006A2DEE" w:rsidRDefault="006A2DEE" w:rsidP="006A2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  <w:r w:rsidRPr="006A2DEE"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  <w:t>Miejsce przechowywania dokumentacji związanej z realizacją i rozliczeniem grantu:</w:t>
                  </w:r>
                </w:p>
                <w:p w:rsidR="006A2DEE" w:rsidRPr="006A2DEE" w:rsidRDefault="006A2DEE" w:rsidP="006A2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6A2DEE" w:rsidRPr="006A2DEE" w:rsidRDefault="006A2DEE" w:rsidP="006A2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6A2DEE" w:rsidRPr="006A2DEE" w:rsidRDefault="006A2DEE" w:rsidP="006A2D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A2DEE" w:rsidRPr="006A2DEE" w:rsidRDefault="006A2DEE" w:rsidP="006A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sz w:val="20"/>
                <w:szCs w:val="20"/>
                <w:lang w:eastAsia="pl-PL"/>
              </w:rPr>
            </w:pPr>
          </w:p>
          <w:tbl>
            <w:tblPr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64"/>
              <w:gridCol w:w="6745"/>
            </w:tblGrid>
            <w:tr w:rsidR="006A2DEE" w:rsidRPr="006A2DEE" w:rsidTr="00A856A4">
              <w:trPr>
                <w:trHeight w:val="786"/>
              </w:trPr>
              <w:tc>
                <w:tcPr>
                  <w:tcW w:w="176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6A2DEE" w:rsidRPr="006A2DEE" w:rsidRDefault="006A2DEE" w:rsidP="006A2DEE">
                  <w:pPr>
                    <w:spacing w:before="240"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4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6A2DEE" w:rsidRPr="006A2DEE" w:rsidRDefault="006A2DEE" w:rsidP="006A2DEE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6A2DEE" w:rsidRPr="006A2DEE" w:rsidRDefault="006A2DEE" w:rsidP="006A2DEE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6A2DEE" w:rsidRPr="006A2DEE" w:rsidRDefault="006A2DEE" w:rsidP="006A2DEE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  <w:p w:rsidR="006A2DEE" w:rsidRPr="006A2DEE" w:rsidRDefault="006A2DEE" w:rsidP="006A2DEE">
                  <w:pPr>
                    <w:spacing w:after="0" w:line="240" w:lineRule="auto"/>
                    <w:ind w:right="184"/>
                    <w:jc w:val="both"/>
                    <w:rPr>
                      <w:rFonts w:ascii="Cambria" w:eastAsia="Times New Roman" w:hAnsi="Cambria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A2DEE" w:rsidRPr="006A2DEE" w:rsidTr="00A856A4">
              <w:trPr>
                <w:trHeight w:val="378"/>
              </w:trPr>
              <w:tc>
                <w:tcPr>
                  <w:tcW w:w="176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A2DEE" w:rsidRPr="006A2DEE" w:rsidRDefault="006A2DEE" w:rsidP="006A2DEE">
                  <w:pPr>
                    <w:spacing w:after="0" w:line="240" w:lineRule="auto"/>
                    <w:ind w:right="181"/>
                    <w:jc w:val="center"/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</w:pPr>
                  <w:r w:rsidRPr="006A2DEE"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3240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A2DEE" w:rsidRPr="006A2DEE" w:rsidRDefault="006A2DEE" w:rsidP="006A2DEE">
                  <w:pPr>
                    <w:spacing w:after="0" w:line="240" w:lineRule="auto"/>
                    <w:ind w:right="181"/>
                    <w:jc w:val="center"/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</w:pPr>
                  <w:r w:rsidRPr="006A2DEE">
                    <w:rPr>
                      <w:rFonts w:ascii="Cambria" w:eastAsia="Times New Roman" w:hAnsi="Cambria" w:cs="Arial"/>
                      <w:i/>
                      <w:sz w:val="20"/>
                      <w:szCs w:val="20"/>
                      <w:lang w:eastAsia="pl-PL"/>
                    </w:rPr>
                    <w:t>Podpis i pieczęć Beneficjenta/osoby reprezentującej Beneficjenta/pełnomocnika</w:t>
                  </w:r>
                </w:p>
              </w:tc>
            </w:tr>
          </w:tbl>
          <w:p w:rsidR="006A2DEE" w:rsidRPr="006A2DEE" w:rsidRDefault="006A2DEE" w:rsidP="006A2DEE">
            <w:pPr>
              <w:spacing w:before="240" w:after="0" w:line="240" w:lineRule="auto"/>
              <w:ind w:right="184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A2DEE" w:rsidRPr="006A2DEE" w:rsidRDefault="006A2DEE" w:rsidP="006A2DE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6A2DEE" w:rsidRPr="006A2DEE" w:rsidTr="00A856A4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A2DEE" w:rsidRPr="006A2DEE" w:rsidRDefault="006A2DEE" w:rsidP="006A2DE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 w:type="page"/>
            </w:r>
            <w:r w:rsidRPr="006A2DEE">
              <w:rPr>
                <w:rFonts w:ascii="Cambria" w:eastAsia="Times New Roman" w:hAnsi="Cambria" w:cs="Arial"/>
                <w:b/>
                <w:sz w:val="24"/>
                <w:szCs w:val="20"/>
                <w:shd w:val="clear" w:color="auto" w:fill="D9D9D9"/>
                <w:lang w:eastAsia="pl-PL"/>
              </w:rPr>
              <w:t>V INFORMACJA O ZAŁĄCZNIKACH</w:t>
            </w:r>
          </w:p>
        </w:tc>
      </w:tr>
      <w:tr w:rsidR="006A2DEE" w:rsidRPr="006A2DEE" w:rsidTr="00A856A4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A2DEE" w:rsidRPr="006A2DEE" w:rsidRDefault="006A2DEE" w:rsidP="006A2DEE">
            <w:pPr>
              <w:suppressAutoHyphens/>
              <w:spacing w:after="0" w:line="240" w:lineRule="auto"/>
              <w:ind w:left="36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kopie faktur lub dokumentów księgowych o równoważnej wartości dowodowej wraz z dowodami zapłaty, zgodnie z zestawieniem dokumentów potwierdzających poniesione wydatki;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dokumentacja związana z zachowaniem konkurencyjnego trybu wyboru sprzedawców towarów i usług – jeśli na etapie realizacji zadania zmieniono ceny towarów i usług lub dostawców podanych w dokumentacji załącznikowej do wniosku o powierzenie grantu;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kopia aktu notarialnego lub dokumentu potwierdzającego prawo do dysponowania nieruchomością– w przypadku gdy wymaga tego specyfika 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kopie dokumentów potwierdzających odbiór lub wykonanie prac;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dokument potwierdzający podniesienie kwalifikacji zawodowych uczestników projektu, w tym zaświadczenie o ukończeniu kursu szkoły, szkolenia lub otrzymanych certyfikatach – w przypadku gdy wymaga tego specyfika </w:t>
            </w: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lista osób uczestniczących w kursach lub szkoleniach i innych wydarzeniach edukacyjnych ze wskazaniem osób należących do grup </w:t>
            </w:r>
            <w:proofErr w:type="spellStart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defaworyzowanych</w:t>
            </w:r>
            <w:proofErr w:type="spellEnd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 przypadku gdy wymaga tego specyfika 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dokumentacja fotograficzna zrealizowanej operacji – w przypadku gdy wymaga tego specyfika 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wzory materiałów promocyjnych – w przypadku gdy wymaga tego specyfika 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pisemne oświadczenie </w:t>
            </w:r>
            <w:proofErr w:type="spellStart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grantobiorcy</w:t>
            </w:r>
            <w:proofErr w:type="spellEnd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że dokonał odpisów amortyzacyjnych środków trwałych – w przypadku gdy wymaga tego specyfika 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aktualny wyciąg z rachunku bankowego przeznaczonego do obsługi zaliczki, zawierający informację o wysokości uzyskanych odsetek bankowych – w przypadku gdy wymaga tego specyfika operacji;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trike/>
                <w:sz w:val="20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pełnomocnictwo – w przypadku gdy zostało udzielone,</w:t>
            </w:r>
          </w:p>
          <w:p w:rsidR="006A2DEE" w:rsidRPr="006A2DEE" w:rsidRDefault="006A2DEE" w:rsidP="006A2DE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strike/>
                <w:sz w:val="24"/>
                <w:szCs w:val="20"/>
                <w:lang w:eastAsia="pl-PL"/>
              </w:rPr>
            </w:pPr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dokumentacja potwierdzająca spełnienie przez </w:t>
            </w:r>
            <w:proofErr w:type="spellStart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grantobiorcę</w:t>
            </w:r>
            <w:proofErr w:type="spellEnd"/>
            <w:r w:rsidRPr="006A2DE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deklarowanych kryteriów wyboru LSR i spełnienie wskaźników zawartych w umowie o powierzenie grantu.</w:t>
            </w:r>
          </w:p>
        </w:tc>
      </w:tr>
    </w:tbl>
    <w:p w:rsidR="00DD041D" w:rsidRDefault="00DD041D"/>
    <w:sectPr w:rsidR="00DD041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4B" w:rsidRDefault="00236C4B" w:rsidP="006A2DEE">
      <w:pPr>
        <w:spacing w:after="0" w:line="240" w:lineRule="auto"/>
      </w:pPr>
      <w:r>
        <w:separator/>
      </w:r>
    </w:p>
  </w:endnote>
  <w:endnote w:type="continuationSeparator" w:id="0">
    <w:p w:rsidR="00236C4B" w:rsidRDefault="00236C4B" w:rsidP="006A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Default="006A2D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Pr="00A83BA5" w:rsidRDefault="006A2DEE">
    <w:pPr>
      <w:pStyle w:val="Stopka"/>
      <w:jc w:val="right"/>
    </w:pPr>
    <w:r w:rsidRPr="00A83BA5">
      <w:fldChar w:fldCharType="begin"/>
    </w:r>
    <w:r w:rsidRPr="00A83BA5">
      <w:instrText>PAGE   \* MERGEFORMAT</w:instrText>
    </w:r>
    <w:r w:rsidRPr="00A83BA5">
      <w:fldChar w:fldCharType="separate"/>
    </w:r>
    <w:r>
      <w:rPr>
        <w:noProof/>
      </w:rPr>
      <w:t>3</w:t>
    </w:r>
    <w:r w:rsidRPr="00A83BA5">
      <w:fldChar w:fldCharType="end"/>
    </w:r>
  </w:p>
  <w:p w:rsidR="006A2DEE" w:rsidRDefault="006A2D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D775040" wp14:editId="354E6D16">
          <wp:simplePos x="0" y="0"/>
          <wp:positionH relativeFrom="column">
            <wp:posOffset>1597660</wp:posOffset>
          </wp:positionH>
          <wp:positionV relativeFrom="paragraph">
            <wp:posOffset>92075</wp:posOffset>
          </wp:positionV>
          <wp:extent cx="802005" cy="5524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BBA38F" wp14:editId="657E7220">
          <wp:simplePos x="0" y="0"/>
          <wp:positionH relativeFrom="column">
            <wp:posOffset>2772410</wp:posOffset>
          </wp:positionH>
          <wp:positionV relativeFrom="paragraph">
            <wp:posOffset>151130</wp:posOffset>
          </wp:positionV>
          <wp:extent cx="361950" cy="46736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EED12E9" wp14:editId="27FB53F5">
          <wp:simplePos x="0" y="0"/>
          <wp:positionH relativeFrom="column">
            <wp:posOffset>4410710</wp:posOffset>
          </wp:positionH>
          <wp:positionV relativeFrom="paragraph">
            <wp:posOffset>-1270</wp:posOffset>
          </wp:positionV>
          <wp:extent cx="2076450" cy="642620"/>
          <wp:effectExtent l="0" t="0" r="0" b="5080"/>
          <wp:wrapSquare wrapText="bothSides"/>
          <wp:docPr id="2" name="Obraz 2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FD09346" wp14:editId="2FAEEA41">
          <wp:simplePos x="0" y="0"/>
          <wp:positionH relativeFrom="column">
            <wp:posOffset>3521710</wp:posOffset>
          </wp:positionH>
          <wp:positionV relativeFrom="paragraph">
            <wp:posOffset>116840</wp:posOffset>
          </wp:positionV>
          <wp:extent cx="533400" cy="508635"/>
          <wp:effectExtent l="0" t="0" r="0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5D82F9" wp14:editId="72766F9C">
          <wp:simplePos x="0" y="0"/>
          <wp:positionH relativeFrom="column">
            <wp:posOffset>-135890</wp:posOffset>
          </wp:positionH>
          <wp:positionV relativeFrom="paragraph">
            <wp:posOffset>198120</wp:posOffset>
          </wp:positionV>
          <wp:extent cx="1193800" cy="425450"/>
          <wp:effectExtent l="0" t="0" r="635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Default="006A2DE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Pr="00A83BA5" w:rsidRDefault="006A2DEE">
    <w:pPr>
      <w:pStyle w:val="Stopka"/>
      <w:jc w:val="right"/>
    </w:pPr>
    <w:r w:rsidRPr="00A83BA5">
      <w:fldChar w:fldCharType="begin"/>
    </w:r>
    <w:r w:rsidRPr="00A83BA5">
      <w:instrText>PAGE   \* MERGEFORMAT</w:instrText>
    </w:r>
    <w:r w:rsidRPr="00A83BA5">
      <w:fldChar w:fldCharType="separate"/>
    </w:r>
    <w:r>
      <w:rPr>
        <w:noProof/>
      </w:rPr>
      <w:t>6</w:t>
    </w:r>
    <w:r w:rsidRPr="00A83BA5">
      <w:fldChar w:fldCharType="end"/>
    </w:r>
  </w:p>
  <w:p w:rsidR="006A2DEE" w:rsidRDefault="006A2D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485AF58" wp14:editId="67A47D90">
          <wp:simplePos x="0" y="0"/>
          <wp:positionH relativeFrom="column">
            <wp:posOffset>5340350</wp:posOffset>
          </wp:positionH>
          <wp:positionV relativeFrom="paragraph">
            <wp:posOffset>168910</wp:posOffset>
          </wp:positionV>
          <wp:extent cx="590550" cy="563245"/>
          <wp:effectExtent l="0" t="0" r="0" b="825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C71D8CD" wp14:editId="269701FF">
          <wp:simplePos x="0" y="0"/>
          <wp:positionH relativeFrom="column">
            <wp:posOffset>4197350</wp:posOffset>
          </wp:positionH>
          <wp:positionV relativeFrom="paragraph">
            <wp:posOffset>173990</wp:posOffset>
          </wp:positionV>
          <wp:extent cx="437515" cy="565150"/>
          <wp:effectExtent l="0" t="0" r="635" b="635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A345F18" wp14:editId="1630CBD3">
          <wp:simplePos x="0" y="0"/>
          <wp:positionH relativeFrom="column">
            <wp:posOffset>2482850</wp:posOffset>
          </wp:positionH>
          <wp:positionV relativeFrom="paragraph">
            <wp:posOffset>170815</wp:posOffset>
          </wp:positionV>
          <wp:extent cx="933450" cy="642620"/>
          <wp:effectExtent l="0" t="0" r="0" b="508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AE3930C" wp14:editId="478D0DA6">
          <wp:simplePos x="0" y="0"/>
          <wp:positionH relativeFrom="column">
            <wp:posOffset>57150</wp:posOffset>
          </wp:positionH>
          <wp:positionV relativeFrom="paragraph">
            <wp:posOffset>266065</wp:posOffset>
          </wp:positionV>
          <wp:extent cx="1485900" cy="529590"/>
          <wp:effectExtent l="0" t="0" r="0" b="381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90828A7" wp14:editId="790C880C">
          <wp:simplePos x="0" y="0"/>
          <wp:positionH relativeFrom="column">
            <wp:posOffset>6818630</wp:posOffset>
          </wp:positionH>
          <wp:positionV relativeFrom="paragraph">
            <wp:posOffset>-8255</wp:posOffset>
          </wp:positionV>
          <wp:extent cx="2431415" cy="752475"/>
          <wp:effectExtent l="0" t="0" r="6985" b="9525"/>
          <wp:wrapSquare wrapText="bothSides"/>
          <wp:docPr id="9" name="Obraz 9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Pr="00A83BA5" w:rsidRDefault="006A2DEE">
    <w:pPr>
      <w:pStyle w:val="Stopka"/>
      <w:jc w:val="right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F60BC66" wp14:editId="6D2889B7">
          <wp:simplePos x="0" y="0"/>
          <wp:positionH relativeFrom="column">
            <wp:posOffset>3538855</wp:posOffset>
          </wp:positionH>
          <wp:positionV relativeFrom="paragraph">
            <wp:posOffset>7620</wp:posOffset>
          </wp:positionV>
          <wp:extent cx="1993900" cy="615950"/>
          <wp:effectExtent l="0" t="0" r="6350" b="0"/>
          <wp:wrapSquare wrapText="bothSides"/>
          <wp:docPr id="15" name="Obraz 15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2C7845" wp14:editId="410EC9CE">
          <wp:simplePos x="0" y="0"/>
          <wp:positionH relativeFrom="column">
            <wp:posOffset>2916555</wp:posOffset>
          </wp:positionH>
          <wp:positionV relativeFrom="paragraph">
            <wp:posOffset>144145</wp:posOffset>
          </wp:positionV>
          <wp:extent cx="463550" cy="44259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360D257" wp14:editId="54720F19">
          <wp:simplePos x="0" y="0"/>
          <wp:positionH relativeFrom="column">
            <wp:posOffset>1221105</wp:posOffset>
          </wp:positionH>
          <wp:positionV relativeFrom="paragraph">
            <wp:posOffset>93345</wp:posOffset>
          </wp:positionV>
          <wp:extent cx="765175" cy="527050"/>
          <wp:effectExtent l="0" t="0" r="0" b="635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36BA1477" wp14:editId="1BAFDFAA">
          <wp:simplePos x="0" y="0"/>
          <wp:positionH relativeFrom="column">
            <wp:posOffset>2300605</wp:posOffset>
          </wp:positionH>
          <wp:positionV relativeFrom="paragraph">
            <wp:posOffset>144145</wp:posOffset>
          </wp:positionV>
          <wp:extent cx="323850" cy="41910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5244CB5" wp14:editId="1C9F8E54">
          <wp:simplePos x="0" y="0"/>
          <wp:positionH relativeFrom="column">
            <wp:posOffset>-442595</wp:posOffset>
          </wp:positionH>
          <wp:positionV relativeFrom="paragraph">
            <wp:posOffset>144145</wp:posOffset>
          </wp:positionV>
          <wp:extent cx="1336040" cy="47625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BA5">
      <w:fldChar w:fldCharType="begin"/>
    </w:r>
    <w:r w:rsidRPr="00A83BA5">
      <w:instrText>PAGE   \* MERGEFORMAT</w:instrText>
    </w:r>
    <w:r w:rsidRPr="00A83BA5">
      <w:fldChar w:fldCharType="separate"/>
    </w:r>
    <w:r>
      <w:rPr>
        <w:noProof/>
      </w:rPr>
      <w:t>7</w:t>
    </w:r>
    <w:r w:rsidRPr="00A83BA5">
      <w:fldChar w:fldCharType="end"/>
    </w:r>
  </w:p>
  <w:p w:rsidR="006A2DEE" w:rsidRDefault="006A2D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4B" w:rsidRDefault="00236C4B" w:rsidP="006A2DEE">
      <w:pPr>
        <w:spacing w:after="0" w:line="240" w:lineRule="auto"/>
      </w:pPr>
      <w:r>
        <w:separator/>
      </w:r>
    </w:p>
  </w:footnote>
  <w:footnote w:type="continuationSeparator" w:id="0">
    <w:p w:rsidR="00236C4B" w:rsidRDefault="00236C4B" w:rsidP="006A2DEE">
      <w:pPr>
        <w:spacing w:after="0" w:line="240" w:lineRule="auto"/>
      </w:pPr>
      <w:r>
        <w:continuationSeparator/>
      </w:r>
    </w:p>
  </w:footnote>
  <w:footnote w:id="1">
    <w:p w:rsidR="006A2DEE" w:rsidRDefault="006A2DEE" w:rsidP="006A2DEE">
      <w:pPr>
        <w:pStyle w:val="Tekstprzypisudolnego"/>
        <w:jc w:val="both"/>
      </w:pPr>
      <w:r w:rsidRPr="00346A26">
        <w:rPr>
          <w:rStyle w:val="Odwoanieprzypisudolnego"/>
          <w:rFonts w:ascii="Arial" w:hAnsi="Arial" w:cs="Arial"/>
          <w:i/>
          <w:sz w:val="12"/>
          <w:szCs w:val="12"/>
        </w:rPr>
        <w:footnoteRef/>
      </w:r>
      <w:r w:rsidRPr="00346A26">
        <w:rPr>
          <w:rFonts w:ascii="Arial" w:hAnsi="Arial" w:cs="Arial"/>
          <w:i/>
          <w:sz w:val="12"/>
          <w:szCs w:val="12"/>
        </w:rPr>
        <w:t xml:space="preserve"> Suma kosztów </w:t>
      </w:r>
      <w:r w:rsidRPr="00A06E10">
        <w:rPr>
          <w:rFonts w:ascii="Arial" w:hAnsi="Arial" w:cs="Arial"/>
          <w:i/>
          <w:sz w:val="12"/>
          <w:szCs w:val="12"/>
        </w:rPr>
        <w:t xml:space="preserve">niekwalifikowalnych, </w:t>
      </w:r>
      <w:r w:rsidRPr="00346A26">
        <w:rPr>
          <w:rFonts w:ascii="Arial" w:hAnsi="Arial" w:cs="Arial"/>
          <w:i/>
          <w:sz w:val="12"/>
          <w:szCs w:val="12"/>
        </w:rPr>
        <w:t>w tym podatku VAT, gdy jest on kosztem niekwalifikowanym.</w:t>
      </w:r>
    </w:p>
  </w:footnote>
  <w:footnote w:id="2">
    <w:p w:rsidR="006A2DEE" w:rsidRPr="00E30AD1" w:rsidRDefault="006A2DEE" w:rsidP="006A2DEE">
      <w:pPr>
        <w:pStyle w:val="Tekstprzypisudolnego"/>
        <w:rPr>
          <w:rFonts w:ascii="Cambria" w:hAnsi="Cambria"/>
        </w:rPr>
      </w:pPr>
      <w:r w:rsidRPr="00E30AD1">
        <w:rPr>
          <w:rStyle w:val="Odwoanieprzypisudolnego"/>
          <w:rFonts w:ascii="Cambria" w:hAnsi="Cambria"/>
        </w:rPr>
        <w:footnoteRef/>
      </w:r>
      <w:r w:rsidRPr="00E30AD1">
        <w:rPr>
          <w:rFonts w:ascii="Cambria" w:hAnsi="Cambria"/>
        </w:rPr>
        <w:t xml:space="preserve"> Niewłaściwe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Default="006A2D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Default="006A2DEE" w:rsidP="00B96DBC">
    <w:pPr>
      <w:pStyle w:val="Nagwek"/>
      <w:tabs>
        <w:tab w:val="clear" w:pos="4536"/>
        <w:tab w:val="clear" w:pos="9072"/>
        <w:tab w:val="left" w:pos="7388"/>
      </w:tabs>
    </w:pPr>
    <w: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EE" w:rsidRDefault="006A2D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33C"/>
    <w:multiLevelType w:val="hybridMultilevel"/>
    <w:tmpl w:val="23FA6F18"/>
    <w:lvl w:ilvl="0" w:tplc="631C9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125CF"/>
    <w:multiLevelType w:val="hybridMultilevel"/>
    <w:tmpl w:val="FAF058D4"/>
    <w:lvl w:ilvl="0" w:tplc="1AF46598">
      <w:start w:val="1"/>
      <w:numFmt w:val="upperRoman"/>
      <w:lvlText w:val="%1."/>
      <w:lvlJc w:val="left"/>
      <w:pPr>
        <w:ind w:left="1080" w:hanging="720"/>
      </w:pPr>
      <w:rPr>
        <w:rFonts w:ascii="Cambria" w:hAnsi="Cambria" w:cs="Arial" w:hint="default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D6969"/>
    <w:multiLevelType w:val="hybridMultilevel"/>
    <w:tmpl w:val="38EAFC16"/>
    <w:lvl w:ilvl="0" w:tplc="8420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45A84"/>
    <w:multiLevelType w:val="hybridMultilevel"/>
    <w:tmpl w:val="4A6217A4"/>
    <w:lvl w:ilvl="0" w:tplc="7F86C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59083D"/>
    <w:multiLevelType w:val="hybridMultilevel"/>
    <w:tmpl w:val="585E6A90"/>
    <w:lvl w:ilvl="0" w:tplc="12189A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D1DF9"/>
    <w:multiLevelType w:val="multilevel"/>
    <w:tmpl w:val="49F46450"/>
    <w:lvl w:ilvl="0">
      <w:start w:val="7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6">
    <w:nsid w:val="7E653CFA"/>
    <w:multiLevelType w:val="hybridMultilevel"/>
    <w:tmpl w:val="11728428"/>
    <w:lvl w:ilvl="0" w:tplc="3B5E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EE"/>
    <w:rsid w:val="002277A6"/>
    <w:rsid w:val="00236C4B"/>
    <w:rsid w:val="006A2DEE"/>
    <w:rsid w:val="00D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DE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DEE"/>
  </w:style>
  <w:style w:type="paragraph" w:styleId="Stopka">
    <w:name w:val="footer"/>
    <w:basedOn w:val="Normalny"/>
    <w:link w:val="StopkaZnak"/>
    <w:uiPriority w:val="99"/>
    <w:unhideWhenUsed/>
    <w:rsid w:val="006A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DEE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6A2D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DE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DEE"/>
  </w:style>
  <w:style w:type="paragraph" w:styleId="Stopka">
    <w:name w:val="footer"/>
    <w:basedOn w:val="Normalny"/>
    <w:link w:val="StopkaZnak"/>
    <w:uiPriority w:val="99"/>
    <w:unhideWhenUsed/>
    <w:rsid w:val="006A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DEE"/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unhideWhenUsed/>
    <w:rsid w:val="006A2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1423</Words>
  <Characters>8541</Characters>
  <Application>Microsoft Office Word</Application>
  <DocSecurity>0</DocSecurity>
  <Lines>71</Lines>
  <Paragraphs>19</Paragraphs>
  <ScaleCrop>false</ScaleCrop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2018-02-06T13:46:00Z</dcterms:created>
  <dcterms:modified xsi:type="dcterms:W3CDTF">2018-02-06T13:49:00Z</dcterms:modified>
</cp:coreProperties>
</file>